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9AD39" w14:textId="5F85B269" w:rsidR="000A7C7D" w:rsidRPr="00994420" w:rsidRDefault="00BF195C">
      <w:pPr>
        <w:overflowPunct w:val="0"/>
        <w:spacing w:after="120"/>
        <w:jc w:val="center"/>
        <w:rPr>
          <w:rFonts w:ascii="Times New Roman" w:eastAsia="標楷體" w:hAnsi="Times New Roman"/>
          <w:b/>
          <w:sz w:val="28"/>
          <w:szCs w:val="26"/>
        </w:rPr>
      </w:pPr>
      <w:bookmarkStart w:id="0" w:name="_Hlk103695716"/>
      <w:r w:rsidRPr="00994420">
        <w:rPr>
          <w:rFonts w:ascii="Times New Roman" w:eastAsia="標楷體" w:hAnsi="Times New Roman"/>
          <w:b/>
          <w:sz w:val="28"/>
          <w:szCs w:val="26"/>
        </w:rPr>
        <w:t>11</w:t>
      </w:r>
      <w:r w:rsidR="000A3FD1">
        <w:rPr>
          <w:rFonts w:ascii="Times New Roman" w:eastAsia="標楷體" w:hAnsi="Times New Roman"/>
          <w:b/>
          <w:sz w:val="28"/>
          <w:szCs w:val="26"/>
        </w:rPr>
        <w:t>3</w:t>
      </w:r>
      <w:r w:rsidRPr="00994420">
        <w:rPr>
          <w:rFonts w:ascii="Times New Roman" w:eastAsia="標楷體" w:hAnsi="Times New Roman"/>
          <w:b/>
          <w:sz w:val="28"/>
          <w:szCs w:val="26"/>
        </w:rPr>
        <w:t>年度教育部教學實踐研究</w:t>
      </w:r>
      <w:r w:rsidR="00925ECD" w:rsidRPr="00994420">
        <w:rPr>
          <w:rFonts w:ascii="Times New Roman" w:eastAsia="標楷體" w:hAnsi="Times New Roman"/>
          <w:b/>
          <w:sz w:val="28"/>
          <w:szCs w:val="26"/>
        </w:rPr>
        <w:t>區域基地</w:t>
      </w:r>
      <w:r w:rsidR="007B72CB">
        <w:rPr>
          <w:rFonts w:ascii="Times New Roman" w:eastAsia="標楷體" w:hAnsi="Times New Roman" w:hint="eastAsia"/>
          <w:b/>
          <w:sz w:val="28"/>
          <w:szCs w:val="26"/>
        </w:rPr>
        <w:t>計畫－</w:t>
      </w:r>
      <w:r w:rsidR="007B72CB" w:rsidRPr="00994420">
        <w:rPr>
          <w:rFonts w:ascii="Times New Roman" w:eastAsia="標楷體" w:hAnsi="Times New Roman"/>
          <w:b/>
          <w:sz w:val="28"/>
          <w:szCs w:val="26"/>
        </w:rPr>
        <w:t>北區</w:t>
      </w:r>
      <w:r w:rsidRPr="00994420">
        <w:rPr>
          <w:rFonts w:ascii="Times New Roman" w:eastAsia="標楷體" w:hAnsi="Times New Roman"/>
          <w:b/>
          <w:sz w:val="28"/>
          <w:szCs w:val="26"/>
        </w:rPr>
        <w:t>跨校教師社群申請書</w:t>
      </w:r>
    </w:p>
    <w:bookmarkEnd w:id="0"/>
    <w:p w14:paraId="43A75FF0" w14:textId="7CC84040" w:rsidR="000A7C7D" w:rsidRPr="00994420" w:rsidRDefault="0063662E">
      <w:pPr>
        <w:overflowPunct w:val="0"/>
        <w:spacing w:after="72"/>
        <w:jc w:val="right"/>
        <w:rPr>
          <w:rFonts w:ascii="Times New Roman" w:eastAsia="標楷體" w:hAnsi="Times New Roman"/>
          <w:sz w:val="20"/>
        </w:rPr>
      </w:pPr>
      <w:r>
        <w:rPr>
          <w:rFonts w:ascii="Times New Roman" w:eastAsia="標楷體" w:hAnsi="Times New Roman" w:hint="eastAsia"/>
          <w:b/>
        </w:rPr>
        <w:t>一、</w:t>
      </w:r>
      <w:r w:rsidRPr="0063662E">
        <w:rPr>
          <w:rFonts w:ascii="Times New Roman" w:eastAsia="標楷體" w:hAnsi="Times New Roman" w:hint="eastAsia"/>
          <w:b/>
        </w:rPr>
        <w:t>基本資料</w:t>
      </w:r>
      <w:r>
        <w:rPr>
          <w:rFonts w:ascii="Times New Roman" w:eastAsia="標楷體" w:hAnsi="Times New Roman" w:hint="eastAsia"/>
          <w:b/>
        </w:rPr>
        <w:t xml:space="preserve"> </w:t>
      </w:r>
      <w:r>
        <w:rPr>
          <w:rFonts w:ascii="Times New Roman" w:eastAsia="標楷體" w:hAnsi="Times New Roman"/>
          <w:b/>
        </w:rPr>
        <w:t xml:space="preserve">           </w:t>
      </w:r>
      <w:r>
        <w:rPr>
          <w:rFonts w:ascii="Times New Roman" w:eastAsia="標楷體" w:hAnsi="Times New Roman" w:hint="eastAsia"/>
          <w:sz w:val="20"/>
        </w:rPr>
        <w:t xml:space="preserve"> </w:t>
      </w:r>
      <w:r>
        <w:rPr>
          <w:rFonts w:ascii="Times New Roman" w:eastAsia="標楷體" w:hAnsi="Times New Roman"/>
          <w:sz w:val="20"/>
        </w:rPr>
        <w:t xml:space="preserve">                                                                                                                </w:t>
      </w:r>
      <w:r w:rsidR="00CC32F6" w:rsidRPr="00994420">
        <w:rPr>
          <w:rFonts w:ascii="Times New Roman" w:eastAsia="標楷體" w:hAnsi="Times New Roman"/>
          <w:sz w:val="20"/>
        </w:rPr>
        <w:t>申請日期：</w:t>
      </w:r>
      <w:r w:rsidR="00CC32F6" w:rsidRPr="00994420">
        <w:rPr>
          <w:rFonts w:ascii="Times New Roman" w:eastAsia="標楷體" w:hAnsi="Times New Roman"/>
          <w:sz w:val="20"/>
        </w:rPr>
        <w:t xml:space="preserve">     </w:t>
      </w:r>
      <w:r w:rsidR="00CC32F6" w:rsidRPr="00994420">
        <w:rPr>
          <w:rFonts w:ascii="Times New Roman" w:eastAsia="標楷體" w:hAnsi="Times New Roman"/>
          <w:sz w:val="20"/>
        </w:rPr>
        <w:t>年</w:t>
      </w:r>
      <w:r w:rsidR="00CC32F6" w:rsidRPr="00994420">
        <w:rPr>
          <w:rFonts w:ascii="Times New Roman" w:eastAsia="標楷體" w:hAnsi="Times New Roman"/>
          <w:sz w:val="20"/>
        </w:rPr>
        <w:t xml:space="preserve">     </w:t>
      </w:r>
      <w:r w:rsidR="00CC32F6" w:rsidRPr="00994420">
        <w:rPr>
          <w:rFonts w:ascii="Times New Roman" w:eastAsia="標楷體" w:hAnsi="Times New Roman"/>
          <w:sz w:val="20"/>
        </w:rPr>
        <w:t>月</w:t>
      </w:r>
      <w:r w:rsidR="00CC32F6" w:rsidRPr="00994420">
        <w:rPr>
          <w:rFonts w:ascii="Times New Roman" w:eastAsia="標楷體" w:hAnsi="Times New Roman"/>
          <w:sz w:val="20"/>
        </w:rPr>
        <w:t xml:space="preserve">     </w:t>
      </w:r>
      <w:r w:rsidR="00CC32F6" w:rsidRPr="00994420">
        <w:rPr>
          <w:rFonts w:ascii="Times New Roman" w:eastAsia="標楷體" w:hAnsi="Times New Roman"/>
          <w:sz w:val="20"/>
        </w:rPr>
        <w:t>日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"/>
        <w:gridCol w:w="1120"/>
        <w:gridCol w:w="666"/>
        <w:gridCol w:w="708"/>
        <w:gridCol w:w="1276"/>
        <w:gridCol w:w="1276"/>
        <w:gridCol w:w="1276"/>
        <w:gridCol w:w="1984"/>
        <w:gridCol w:w="1552"/>
      </w:tblGrid>
      <w:tr w:rsidR="00220F98" w14:paraId="74227A6A" w14:textId="77777777" w:rsidTr="00D513EA">
        <w:trPr>
          <w:trHeight w:val="397"/>
          <w:jc w:val="center"/>
        </w:trPr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A95EE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社群名稱</w:t>
            </w:r>
          </w:p>
        </w:tc>
        <w:tc>
          <w:tcPr>
            <w:tcW w:w="2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6981D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66368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社群編號</w:t>
            </w:r>
          </w:p>
        </w:tc>
        <w:tc>
          <w:tcPr>
            <w:tcW w:w="3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06293" w14:textId="77777777" w:rsidR="00220F98" w:rsidRDefault="00220F98" w:rsidP="00D513EA">
            <w:pPr>
              <w:overflowPunct w:val="0"/>
              <w:jc w:val="right"/>
            </w:pPr>
            <w:r>
              <w:rPr>
                <w:rFonts w:ascii="Times New Roman" w:eastAsia="標楷體" w:hAnsi="Times New Roman"/>
                <w:color w:val="7F7F7F"/>
                <w:sz w:val="16"/>
                <w:szCs w:val="16"/>
              </w:rPr>
              <w:t>（本欄由審核單位填寫）</w:t>
            </w:r>
          </w:p>
        </w:tc>
      </w:tr>
      <w:tr w:rsidR="00220F98" w14:paraId="661F89D4" w14:textId="77777777" w:rsidTr="00D513EA">
        <w:trPr>
          <w:trHeight w:val="397"/>
          <w:jc w:val="center"/>
        </w:trPr>
        <w:tc>
          <w:tcPr>
            <w:tcW w:w="101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BF2C9E" w14:textId="77777777" w:rsidR="00220F98" w:rsidRDefault="00220F98" w:rsidP="00D513EA">
            <w:pPr>
              <w:overflowPunct w:val="0"/>
              <w:jc w:val="center"/>
            </w:pPr>
            <w:r>
              <w:rPr>
                <w:rFonts w:ascii="Times New Roman" w:eastAsia="標楷體" w:hAnsi="Times New Roman"/>
                <w:b/>
              </w:rPr>
              <w:t>社群召集人</w:t>
            </w:r>
          </w:p>
        </w:tc>
      </w:tr>
      <w:tr w:rsidR="00220F98" w14:paraId="21BBC400" w14:textId="77777777" w:rsidTr="00D513EA">
        <w:trPr>
          <w:trHeight w:val="397"/>
          <w:jc w:val="center"/>
        </w:trPr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78173" w14:textId="77777777" w:rsidR="00220F98" w:rsidRDefault="00220F98" w:rsidP="00D513EA">
            <w:pPr>
              <w:overflowPunct w:val="0"/>
              <w:jc w:val="center"/>
            </w:pPr>
            <w:r>
              <w:rPr>
                <w:rFonts w:ascii="Times New Roman" w:eastAsia="標楷體" w:hAnsi="Times New Roman"/>
                <w:b/>
              </w:rPr>
              <w:t>姓名</w:t>
            </w:r>
          </w:p>
        </w:tc>
        <w:tc>
          <w:tcPr>
            <w:tcW w:w="1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2E0725" w14:textId="77777777" w:rsidR="00220F98" w:rsidRDefault="00220F98" w:rsidP="00D513EA">
            <w:pPr>
              <w:overflowPunct w:val="0"/>
              <w:jc w:val="center"/>
            </w:pPr>
            <w:r>
              <w:rPr>
                <w:rFonts w:ascii="Times New Roman" w:eastAsia="標楷體" w:hAnsi="Times New Roman"/>
                <w:b/>
              </w:rPr>
              <w:t>學校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D505A3" w14:textId="77777777" w:rsidR="00220F98" w:rsidRDefault="00220F98" w:rsidP="00D513EA">
            <w:pPr>
              <w:overflowPunct w:val="0"/>
              <w:jc w:val="center"/>
            </w:pPr>
            <w:r>
              <w:rPr>
                <w:rFonts w:ascii="Times New Roman" w:eastAsia="標楷體" w:hAnsi="Times New Roman"/>
                <w:b/>
              </w:rPr>
              <w:t>系所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4606F9" w14:textId="77777777" w:rsidR="00220F98" w:rsidRDefault="00220F98" w:rsidP="00D513EA">
            <w:pPr>
              <w:overflowPunct w:val="0"/>
              <w:jc w:val="center"/>
            </w:pPr>
            <w:r>
              <w:rPr>
                <w:rFonts w:ascii="Times New Roman" w:eastAsia="標楷體" w:hAnsi="Times New Roman"/>
                <w:b/>
              </w:rPr>
              <w:t>職稱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86403F" w14:textId="77777777" w:rsidR="00220F98" w:rsidRDefault="00220F98" w:rsidP="00D513EA">
            <w:pPr>
              <w:overflowPunct w:val="0"/>
              <w:jc w:val="center"/>
            </w:pPr>
            <w:r>
              <w:rPr>
                <w:rFonts w:ascii="Times New Roman" w:eastAsia="標楷體" w:hAnsi="Times New Roman"/>
                <w:b/>
              </w:rPr>
              <w:t>手機</w:t>
            </w:r>
            <w:r>
              <w:rPr>
                <w:rFonts w:ascii="Times New Roman" w:eastAsia="標楷體" w:hAnsi="Times New Roman"/>
                <w:b/>
              </w:rPr>
              <w:t>/</w:t>
            </w:r>
            <w:r>
              <w:rPr>
                <w:rFonts w:ascii="Times New Roman" w:eastAsia="標楷體" w:hAnsi="Times New Roman"/>
                <w:b/>
              </w:rPr>
              <w:t>電話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5B76CB" w14:textId="77777777" w:rsidR="00220F98" w:rsidRDefault="00220F98" w:rsidP="00D513EA">
            <w:pPr>
              <w:overflowPunct w:val="0"/>
              <w:jc w:val="center"/>
            </w:pPr>
            <w:r>
              <w:rPr>
                <w:rFonts w:ascii="Times New Roman" w:eastAsia="標楷體" w:hAnsi="Times New Roman"/>
                <w:b/>
              </w:rPr>
              <w:t>E-mail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4E935A5" w14:textId="1D474714" w:rsidR="00220F98" w:rsidRDefault="00220F98" w:rsidP="00D513EA">
            <w:pPr>
              <w:overflowPunct w:val="0"/>
              <w:jc w:val="center"/>
            </w:pPr>
            <w:r>
              <w:rPr>
                <w:rFonts w:ascii="Times New Roman" w:eastAsia="標楷體" w:hAnsi="Times New Roman"/>
                <w:b/>
              </w:rPr>
              <w:t>112</w:t>
            </w:r>
            <w:r>
              <w:rPr>
                <w:rFonts w:ascii="Times New Roman" w:eastAsia="標楷體" w:hAnsi="Times New Roman"/>
                <w:b/>
              </w:rPr>
              <w:t>年曾參與跨校教師社群</w:t>
            </w:r>
          </w:p>
        </w:tc>
      </w:tr>
      <w:tr w:rsidR="00220F98" w14:paraId="00F3437F" w14:textId="77777777" w:rsidTr="00D513EA">
        <w:trPr>
          <w:trHeight w:val="703"/>
          <w:jc w:val="center"/>
        </w:trPr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5AEB4C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019E66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267617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8D0B53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F8471F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CD2D2E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4B0B09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220F98" w14:paraId="7F79877D" w14:textId="77777777" w:rsidTr="00D513EA">
        <w:trPr>
          <w:trHeight w:val="397"/>
          <w:jc w:val="center"/>
        </w:trPr>
        <w:tc>
          <w:tcPr>
            <w:tcW w:w="101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10FD8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社群成員</w:t>
            </w:r>
          </w:p>
        </w:tc>
      </w:tr>
      <w:tr w:rsidR="00220F98" w14:paraId="2BF2E86D" w14:textId="77777777" w:rsidTr="00D513EA">
        <w:trPr>
          <w:jc w:val="center"/>
        </w:trPr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FD0B0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姓名</w:t>
            </w:r>
          </w:p>
        </w:tc>
        <w:tc>
          <w:tcPr>
            <w:tcW w:w="1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5E55A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學校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3C7973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系所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BFCC2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職稱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C58FF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手機</w:t>
            </w:r>
            <w:r>
              <w:rPr>
                <w:rFonts w:ascii="Times New Roman" w:eastAsia="標楷體" w:hAnsi="Times New Roman"/>
                <w:b/>
              </w:rPr>
              <w:t>/</w:t>
            </w:r>
            <w:r>
              <w:rPr>
                <w:rFonts w:ascii="Times New Roman" w:eastAsia="標楷體" w:hAnsi="Times New Roman"/>
                <w:b/>
              </w:rPr>
              <w:t>電話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F0329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E-mail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C8EB2C" w14:textId="5B400176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112</w:t>
            </w:r>
            <w:r>
              <w:rPr>
                <w:rFonts w:ascii="Times New Roman" w:eastAsia="標楷體" w:hAnsi="Times New Roman"/>
                <w:b/>
              </w:rPr>
              <w:t>年曾參與跨校教師社群</w:t>
            </w:r>
          </w:p>
        </w:tc>
      </w:tr>
      <w:tr w:rsidR="00220F98" w14:paraId="322AF90E" w14:textId="77777777" w:rsidTr="00D513EA">
        <w:trPr>
          <w:trHeight w:val="643"/>
          <w:jc w:val="center"/>
        </w:trPr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B77BD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D54D8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CAB60" w14:textId="77777777" w:rsidR="00220F98" w:rsidRDefault="00220F98" w:rsidP="00D513EA">
            <w:pPr>
              <w:overflowPunct w:val="0"/>
              <w:jc w:val="righ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F7519A" w14:textId="77777777" w:rsidR="00220F98" w:rsidRDefault="00220F98" w:rsidP="00D513EA">
            <w:pPr>
              <w:overflowPunct w:val="0"/>
              <w:jc w:val="righ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23E9E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8D351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FB2CC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BB3D4A" w14:textId="77777777" w:rsidR="00220F98" w:rsidRDefault="00220F98" w:rsidP="00D513EA">
            <w:pPr>
              <w:overflowPunct w:val="0"/>
              <w:rPr>
                <w:rFonts w:ascii="Times New Roman" w:eastAsia="標楷體" w:hAnsi="Times New Roman"/>
              </w:rPr>
            </w:pPr>
          </w:p>
        </w:tc>
      </w:tr>
      <w:tr w:rsidR="00220F98" w14:paraId="48CA7CCE" w14:textId="77777777" w:rsidTr="00D513EA">
        <w:trPr>
          <w:trHeight w:val="643"/>
          <w:jc w:val="center"/>
        </w:trPr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15844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3FBCD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FABCF" w14:textId="77777777" w:rsidR="00220F98" w:rsidRDefault="00220F98" w:rsidP="00D513EA">
            <w:pPr>
              <w:overflowPunct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8EF0DB" w14:textId="77777777" w:rsidR="00220F98" w:rsidRDefault="00220F98" w:rsidP="00D513EA">
            <w:pPr>
              <w:overflowPunct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AAE12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497F8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6DE1B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F3A9EB" w14:textId="77777777" w:rsidR="00220F98" w:rsidRDefault="00220F98" w:rsidP="00D513EA">
            <w:pPr>
              <w:overflowPunct w:val="0"/>
              <w:rPr>
                <w:rFonts w:ascii="Times New Roman" w:eastAsia="標楷體" w:hAnsi="Times New Roman"/>
              </w:rPr>
            </w:pPr>
          </w:p>
        </w:tc>
      </w:tr>
      <w:tr w:rsidR="00220F98" w14:paraId="058A66E2" w14:textId="77777777" w:rsidTr="00D513EA">
        <w:trPr>
          <w:trHeight w:val="643"/>
          <w:jc w:val="center"/>
        </w:trPr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2BBE9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FA1A7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94C81" w14:textId="77777777" w:rsidR="00220F98" w:rsidRDefault="00220F98" w:rsidP="00D513EA">
            <w:pPr>
              <w:overflowPunct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389342" w14:textId="77777777" w:rsidR="00220F98" w:rsidRDefault="00220F98" w:rsidP="00D513EA">
            <w:pPr>
              <w:overflowPunct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60CC3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4811D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9FB11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D1AA99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</w:tr>
      <w:tr w:rsidR="00220F98" w14:paraId="197CA774" w14:textId="77777777" w:rsidTr="00D513EA">
        <w:trPr>
          <w:trHeight w:val="643"/>
          <w:jc w:val="center"/>
        </w:trPr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9A187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67F14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5DD3D" w14:textId="77777777" w:rsidR="00220F98" w:rsidRDefault="00220F98" w:rsidP="00D513EA">
            <w:pPr>
              <w:overflowPunct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951EC2" w14:textId="77777777" w:rsidR="00220F98" w:rsidRDefault="00220F98" w:rsidP="00D513EA">
            <w:pPr>
              <w:overflowPunct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A021F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02CAA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E4195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7A6EA70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</w:tr>
      <w:tr w:rsidR="00220F98" w14:paraId="1E33F923" w14:textId="77777777" w:rsidTr="00D513EA">
        <w:trPr>
          <w:trHeight w:val="643"/>
          <w:jc w:val="center"/>
        </w:trPr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0BBAB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C879C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0B2226" w14:textId="77777777" w:rsidR="00220F98" w:rsidRDefault="00220F98" w:rsidP="00D513EA">
            <w:pPr>
              <w:overflowPunct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29C14E" w14:textId="77777777" w:rsidR="00220F98" w:rsidRDefault="00220F98" w:rsidP="00D513EA">
            <w:pPr>
              <w:overflowPunct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99B57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90F74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2AD7B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562771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</w:tr>
      <w:tr w:rsidR="00220F98" w14:paraId="3D44A3FD" w14:textId="77777777" w:rsidTr="00D513EA">
        <w:trPr>
          <w:trHeight w:val="643"/>
          <w:jc w:val="center"/>
        </w:trPr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97A72" w14:textId="77777777" w:rsidR="00220F98" w:rsidRDefault="00220F98" w:rsidP="00D513EA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B533C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50D40" w14:textId="77777777" w:rsidR="00220F98" w:rsidRDefault="00220F98" w:rsidP="00D513EA">
            <w:pPr>
              <w:overflowPunct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5A0BD1" w14:textId="77777777" w:rsidR="00220F98" w:rsidRDefault="00220F98" w:rsidP="00D513EA">
            <w:pPr>
              <w:overflowPunct w:val="0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43A46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BC781B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587434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6EEB45" w14:textId="77777777" w:rsidR="00220F98" w:rsidRDefault="00220F98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</w:p>
        </w:tc>
      </w:tr>
      <w:tr w:rsidR="00220F98" w14:paraId="66B6ACBA" w14:textId="77777777" w:rsidTr="00D513EA">
        <w:trPr>
          <w:trHeight w:val="1266"/>
          <w:jc w:val="center"/>
        </w:trPr>
        <w:tc>
          <w:tcPr>
            <w:tcW w:w="101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3E64C" w14:textId="21844CE7" w:rsidR="00220F98" w:rsidRDefault="00220F98" w:rsidP="00D513EA">
            <w:pPr>
              <w:overflowPunct w:val="0"/>
            </w:pPr>
            <w:r>
              <w:rPr>
                <w:rFonts w:ascii="標楷體" w:eastAsia="標楷體" w:hAnsi="標楷體"/>
              </w:rPr>
              <w:t>備註：最右欄</w:t>
            </w:r>
            <w:r>
              <w:rPr>
                <w:rFonts w:ascii="標楷體" w:eastAsia="標楷體" w:hAnsi="標楷體"/>
                <w:b/>
              </w:rPr>
              <w:t>「</w:t>
            </w:r>
            <w:r>
              <w:rPr>
                <w:rFonts w:ascii="Times New Roman" w:eastAsia="標楷體" w:hAnsi="Times New Roman"/>
                <w:b/>
              </w:rPr>
              <w:t>112</w:t>
            </w:r>
            <w:r>
              <w:rPr>
                <w:rFonts w:ascii="Times New Roman" w:eastAsia="標楷體" w:hAnsi="Times New Roman"/>
                <w:b/>
              </w:rPr>
              <w:t>年曾參與跨校教師社群」</w:t>
            </w:r>
            <w:r>
              <w:rPr>
                <w:rFonts w:ascii="Times New Roman" w:eastAsia="標楷體" w:hAnsi="Times New Roman"/>
              </w:rPr>
              <w:t>，社群召集人及每一社群成員皆需填寫，若無請空白，若有參與者，請填寫參與區域基地及學校名稱，如北區</w:t>
            </w:r>
            <w:r>
              <w:rPr>
                <w:rFonts w:ascii="Times New Roman" w:eastAsia="標楷體" w:hAnsi="Times New Roman"/>
              </w:rPr>
              <w:t>-</w:t>
            </w:r>
            <w:r>
              <w:rPr>
                <w:rFonts w:ascii="Times New Roman" w:eastAsia="標楷體" w:hAnsi="Times New Roman"/>
              </w:rPr>
              <w:t>國北教大、北區</w:t>
            </w:r>
            <w:r>
              <w:rPr>
                <w:rFonts w:ascii="Times New Roman" w:eastAsia="標楷體" w:hAnsi="Times New Roman"/>
              </w:rPr>
              <w:t>-</w:t>
            </w:r>
            <w:r>
              <w:rPr>
                <w:rFonts w:ascii="Times New Roman" w:eastAsia="標楷體" w:hAnsi="Times New Roman"/>
              </w:rPr>
              <w:t>臺北科大、北區</w:t>
            </w:r>
            <w:r>
              <w:rPr>
                <w:rFonts w:ascii="Times New Roman" w:eastAsia="標楷體" w:hAnsi="Times New Roman"/>
              </w:rPr>
              <w:t>-</w:t>
            </w:r>
            <w:r>
              <w:rPr>
                <w:rFonts w:ascii="Times New Roman" w:eastAsia="標楷體" w:hAnsi="Times New Roman"/>
              </w:rPr>
              <w:t>陽明交大、中區</w:t>
            </w:r>
            <w:r>
              <w:rPr>
                <w:rFonts w:ascii="Times New Roman" w:eastAsia="標楷體" w:hAnsi="Times New Roman"/>
              </w:rPr>
              <w:t>-</w:t>
            </w:r>
            <w:r>
              <w:rPr>
                <w:rFonts w:ascii="Times New Roman" w:eastAsia="標楷體" w:hAnsi="Times New Roman"/>
              </w:rPr>
              <w:t>靜宜、南區</w:t>
            </w:r>
            <w:r>
              <w:rPr>
                <w:rFonts w:ascii="Times New Roman" w:eastAsia="標楷體" w:hAnsi="Times New Roman"/>
              </w:rPr>
              <w:t>-</w:t>
            </w:r>
            <w:r>
              <w:rPr>
                <w:rFonts w:ascii="Times New Roman" w:eastAsia="標楷體" w:hAnsi="Times New Roman"/>
              </w:rPr>
              <w:t>中山、東區</w:t>
            </w:r>
            <w:r>
              <w:rPr>
                <w:rFonts w:ascii="Times New Roman" w:eastAsia="標楷體" w:hAnsi="Times New Roman"/>
              </w:rPr>
              <w:t>-</w:t>
            </w:r>
            <w:r>
              <w:rPr>
                <w:rFonts w:ascii="Times New Roman" w:eastAsia="標楷體" w:hAnsi="Times New Roman"/>
              </w:rPr>
              <w:t>宜蘭。</w:t>
            </w:r>
          </w:p>
        </w:tc>
      </w:tr>
      <w:tr w:rsidR="00220F98" w14:paraId="5C9599FE" w14:textId="77777777" w:rsidTr="00D513EA">
        <w:trPr>
          <w:trHeight w:val="483"/>
          <w:jc w:val="center"/>
        </w:trPr>
        <w:tc>
          <w:tcPr>
            <w:tcW w:w="101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D417A" w14:textId="77777777" w:rsidR="00220F98" w:rsidRDefault="00220F98" w:rsidP="00D513EA">
            <w:pPr>
              <w:overflowPunct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社群成員</w:t>
            </w:r>
          </w:p>
        </w:tc>
      </w:tr>
      <w:tr w:rsidR="00220F98" w14:paraId="39619AE8" w14:textId="77777777" w:rsidTr="00D513EA">
        <w:trPr>
          <w:jc w:val="center"/>
        </w:trPr>
        <w:tc>
          <w:tcPr>
            <w:tcW w:w="21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199B6" w14:textId="77777777" w:rsidR="00220F98" w:rsidRDefault="00220F98" w:rsidP="00D513EA">
            <w:pPr>
              <w:overflowPunct w:val="0"/>
              <w:jc w:val="both"/>
            </w:pPr>
            <w:r>
              <w:rPr>
                <w:rFonts w:ascii="Times New Roman" w:eastAsia="標楷體" w:hAnsi="Times New Roman"/>
              </w:rPr>
              <w:t>曾</w:t>
            </w:r>
            <w:r>
              <w:rPr>
                <w:rFonts w:ascii="Times New Roman" w:eastAsia="標楷體" w:hAnsi="Times New Roman"/>
                <w:b/>
                <w:u w:val="thick"/>
              </w:rPr>
              <w:t>申請</w:t>
            </w:r>
            <w:r>
              <w:rPr>
                <w:rFonts w:ascii="Times New Roman" w:eastAsia="標楷體" w:hAnsi="Times New Roman"/>
              </w:rPr>
              <w:t>教學實踐研究計畫</w:t>
            </w:r>
          </w:p>
        </w:tc>
        <w:tc>
          <w:tcPr>
            <w:tcW w:w="8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B2BF4C" w14:textId="77777777" w:rsidR="00220F98" w:rsidRDefault="00220F98" w:rsidP="00D513EA">
            <w:pPr>
              <w:overflowPunct w:val="0"/>
              <w:jc w:val="both"/>
              <w:rPr>
                <w:rFonts w:ascii="標楷體" w:eastAsia="標楷體" w:hAnsi="標楷體"/>
              </w:rPr>
            </w:pPr>
            <w:r w:rsidRPr="00220F98">
              <w:rPr>
                <w:rFonts w:ascii="標楷體" w:eastAsia="標楷體" w:hAnsi="標楷體"/>
                <w:color w:val="AEAAAA" w:themeColor="background2" w:themeShade="BF"/>
              </w:rPr>
              <w:t>李大仁（109-111年）、陳小明(112年)</w:t>
            </w:r>
          </w:p>
        </w:tc>
      </w:tr>
      <w:tr w:rsidR="00220F98" w14:paraId="692906EA" w14:textId="77777777" w:rsidTr="00D513EA">
        <w:trPr>
          <w:jc w:val="center"/>
        </w:trPr>
        <w:tc>
          <w:tcPr>
            <w:tcW w:w="21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07704" w14:textId="77777777" w:rsidR="00220F98" w:rsidRDefault="00220F98" w:rsidP="00D513EA">
            <w:pPr>
              <w:overflowPunct w:val="0"/>
              <w:jc w:val="both"/>
            </w:pPr>
            <w:r>
              <w:rPr>
                <w:rFonts w:ascii="Times New Roman" w:eastAsia="標楷體" w:hAnsi="Times New Roman"/>
              </w:rPr>
              <w:t>曾</w:t>
            </w:r>
            <w:r>
              <w:rPr>
                <w:rFonts w:ascii="Times New Roman" w:eastAsia="標楷體" w:hAnsi="Times New Roman"/>
                <w:b/>
                <w:u w:val="thick"/>
              </w:rPr>
              <w:t>通過</w:t>
            </w:r>
            <w:r>
              <w:rPr>
                <w:rFonts w:ascii="Times New Roman" w:eastAsia="標楷體" w:hAnsi="Times New Roman"/>
              </w:rPr>
              <w:t>教學實踐研究計畫</w:t>
            </w:r>
          </w:p>
        </w:tc>
        <w:tc>
          <w:tcPr>
            <w:tcW w:w="8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62D243" w14:textId="4BC33E05" w:rsidR="00220F98" w:rsidRPr="00220F98" w:rsidRDefault="00220F98" w:rsidP="00D513EA">
            <w:pPr>
              <w:overflowPunct w:val="0"/>
              <w:jc w:val="both"/>
              <w:rPr>
                <w:rFonts w:ascii="標楷體" w:eastAsia="標楷體" w:hAnsi="標楷體"/>
                <w:color w:val="AEAAAA" w:themeColor="background2" w:themeShade="BF"/>
              </w:rPr>
            </w:pPr>
            <w:r w:rsidRPr="00220F98">
              <w:rPr>
                <w:rFonts w:ascii="標楷體" w:eastAsia="標楷體" w:hAnsi="標楷體"/>
                <w:color w:val="AEAAAA" w:themeColor="background2" w:themeShade="BF"/>
              </w:rPr>
              <w:t>李大仁（110-111年）</w:t>
            </w:r>
          </w:p>
        </w:tc>
      </w:tr>
      <w:tr w:rsidR="00220F98" w14:paraId="07C4E841" w14:textId="77777777" w:rsidTr="00D513EA">
        <w:trPr>
          <w:jc w:val="center"/>
        </w:trPr>
        <w:tc>
          <w:tcPr>
            <w:tcW w:w="21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B3026" w14:textId="77777777" w:rsidR="00220F98" w:rsidRDefault="00220F98" w:rsidP="00D513EA">
            <w:pPr>
              <w:overflowPunct w:val="0"/>
              <w:jc w:val="both"/>
            </w:pPr>
            <w:r>
              <w:rPr>
                <w:rFonts w:ascii="Times New Roman" w:eastAsia="標楷體" w:hAnsi="Times New Roman"/>
              </w:rPr>
              <w:t>曾通過教學實務升等</w:t>
            </w:r>
          </w:p>
        </w:tc>
        <w:tc>
          <w:tcPr>
            <w:tcW w:w="8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730648" w14:textId="579079AF" w:rsidR="00220F98" w:rsidRPr="00220F98" w:rsidRDefault="00220F98" w:rsidP="00D513EA">
            <w:pPr>
              <w:overflowPunct w:val="0"/>
              <w:jc w:val="both"/>
              <w:rPr>
                <w:rFonts w:ascii="標楷體" w:eastAsia="標楷體" w:hAnsi="標楷體"/>
                <w:color w:val="AEAAAA" w:themeColor="background2" w:themeShade="BF"/>
              </w:rPr>
            </w:pPr>
            <w:r w:rsidRPr="00220F98">
              <w:rPr>
                <w:rFonts w:ascii="標楷體" w:eastAsia="標楷體" w:hAnsi="標楷體"/>
                <w:color w:val="AEAAAA" w:themeColor="background2" w:themeShade="BF"/>
              </w:rPr>
              <w:t>李大仁（111年）</w:t>
            </w:r>
          </w:p>
        </w:tc>
      </w:tr>
      <w:tr w:rsidR="00CA4D16" w14:paraId="6546DBD1" w14:textId="77777777" w:rsidTr="00D513EA">
        <w:trPr>
          <w:jc w:val="center"/>
        </w:trPr>
        <w:tc>
          <w:tcPr>
            <w:tcW w:w="21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4097A" w14:textId="5704BA89" w:rsidR="00CA4D16" w:rsidRDefault="00CA4D16" w:rsidP="00D513EA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112</w:t>
            </w:r>
            <w:r>
              <w:rPr>
                <w:rFonts w:ascii="Times New Roman" w:eastAsia="標楷體" w:hAnsi="Times New Roman" w:hint="eastAsia"/>
              </w:rPr>
              <w:t>年曾獲得跨校教師績優社群</w:t>
            </w:r>
          </w:p>
        </w:tc>
        <w:tc>
          <w:tcPr>
            <w:tcW w:w="8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7C57F3" w14:textId="12437105" w:rsidR="00CA4D16" w:rsidRPr="00220F98" w:rsidRDefault="00CA4D16" w:rsidP="00D513EA">
            <w:pPr>
              <w:overflowPunct w:val="0"/>
              <w:jc w:val="both"/>
              <w:rPr>
                <w:rFonts w:ascii="標楷體" w:eastAsia="標楷體" w:hAnsi="標楷體" w:hint="eastAsia"/>
                <w:color w:val="AEAAAA" w:themeColor="background2" w:themeShade="BF"/>
              </w:rPr>
            </w:pPr>
            <w:r>
              <w:rPr>
                <w:rFonts w:ascii="標楷體" w:eastAsia="標楷體" w:hAnsi="標楷體" w:hint="eastAsia"/>
                <w:color w:val="AEAAAA" w:themeColor="background2" w:themeShade="BF"/>
              </w:rPr>
              <w:t>請填寫社群成員及社群名稱</w:t>
            </w:r>
          </w:p>
        </w:tc>
      </w:tr>
    </w:tbl>
    <w:p w14:paraId="58DEE085" w14:textId="77777777" w:rsidR="000A7C7D" w:rsidRPr="00994420" w:rsidRDefault="00CC32F6">
      <w:pPr>
        <w:rPr>
          <w:rFonts w:ascii="Times New Roman" w:eastAsia="標楷體" w:hAnsi="Times New Roman"/>
          <w:sz w:val="20"/>
        </w:rPr>
      </w:pPr>
      <w:r w:rsidRPr="00994420">
        <w:rPr>
          <w:rFonts w:ascii="Times New Roman" w:eastAsia="標楷體" w:hAnsi="Times New Roman"/>
          <w:sz w:val="20"/>
        </w:rPr>
        <w:t>※</w:t>
      </w:r>
      <w:r w:rsidRPr="00994420">
        <w:rPr>
          <w:rFonts w:ascii="Times New Roman" w:eastAsia="標楷體" w:hAnsi="Times New Roman"/>
          <w:sz w:val="20"/>
        </w:rPr>
        <w:t>本表如不敷使用，請自行酌增。</w:t>
      </w:r>
    </w:p>
    <w:p w14:paraId="5601D599" w14:textId="1D6516DB" w:rsidR="00220F98" w:rsidRDefault="00220F98">
      <w:pPr>
        <w:widowControl/>
        <w:suppressAutoHyphens w:val="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14:paraId="1D4A2713" w14:textId="065BF40B" w:rsidR="00994420" w:rsidRPr="0063662E" w:rsidRDefault="0063662E" w:rsidP="0063662E">
      <w:pPr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 w:hint="eastAsia"/>
          <w:b/>
        </w:rPr>
        <w:lastRenderedPageBreak/>
        <w:t>二、計畫書內容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0"/>
        <w:gridCol w:w="456"/>
        <w:gridCol w:w="117"/>
        <w:gridCol w:w="426"/>
        <w:gridCol w:w="1266"/>
        <w:gridCol w:w="1427"/>
        <w:gridCol w:w="1134"/>
        <w:gridCol w:w="142"/>
        <w:gridCol w:w="992"/>
        <w:gridCol w:w="843"/>
        <w:gridCol w:w="1701"/>
      </w:tblGrid>
      <w:tr w:rsidR="000A7C7D" w:rsidRPr="00994420" w14:paraId="2C2F65E5" w14:textId="77777777" w:rsidTr="007F150B">
        <w:trPr>
          <w:trHeight w:val="397"/>
        </w:trPr>
        <w:tc>
          <w:tcPr>
            <w:tcW w:w="101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36CF4" w14:textId="77777777" w:rsidR="000A7C7D" w:rsidRPr="00994420" w:rsidRDefault="00CC32F6" w:rsidP="007F150B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 w:rsidRPr="00994420">
              <w:rPr>
                <w:rFonts w:ascii="Times New Roman" w:eastAsia="標楷體" w:hAnsi="Times New Roman"/>
                <w:b/>
              </w:rPr>
              <w:t>執行說明</w:t>
            </w:r>
          </w:p>
          <w:p w14:paraId="697798D7" w14:textId="77777777" w:rsidR="000A7C7D" w:rsidRPr="00BC6466" w:rsidRDefault="00CC32F6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C6466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※</w:t>
            </w:r>
            <w:r w:rsidRPr="00BC6466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應以能產出具體效益與成果為規劃方向，並予詳細撰述</w:t>
            </w:r>
            <w:r w:rsidRPr="00BC6466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※</w:t>
            </w:r>
          </w:p>
        </w:tc>
      </w:tr>
      <w:tr w:rsidR="00BC6466" w:rsidRPr="00994420" w14:paraId="03EE52CB" w14:textId="77777777" w:rsidTr="007F150B">
        <w:trPr>
          <w:trHeight w:val="1077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4CA59" w14:textId="09DD3F9A" w:rsidR="00BC6466" w:rsidRPr="007F150B" w:rsidRDefault="00BC6466" w:rsidP="00BC6466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 w:rsidRPr="007F150B">
              <w:rPr>
                <w:rFonts w:ascii="Times New Roman" w:eastAsia="標楷體" w:hAnsi="Times New Roman"/>
                <w:b/>
              </w:rPr>
              <w:t>一、</w:t>
            </w:r>
            <w:r w:rsidR="0063662E" w:rsidRPr="007F150B">
              <w:rPr>
                <w:rFonts w:ascii="Times New Roman" w:eastAsia="標楷體" w:hAnsi="Times New Roman" w:hint="eastAsia"/>
                <w:b/>
              </w:rPr>
              <w:t>社群主題</w:t>
            </w:r>
            <w:r w:rsidR="00925ECD" w:rsidRPr="007F150B">
              <w:rPr>
                <w:rFonts w:ascii="Times New Roman" w:eastAsia="標楷體" w:hAnsi="Times New Roman"/>
                <w:b/>
              </w:rPr>
              <w:br/>
              <w:t>(</w:t>
            </w:r>
            <w:r w:rsidR="00925ECD" w:rsidRPr="007F150B">
              <w:rPr>
                <w:rFonts w:ascii="Times New Roman" w:eastAsia="標楷體" w:hAnsi="Times New Roman" w:hint="eastAsia"/>
                <w:b/>
              </w:rPr>
              <w:t>可複選</w:t>
            </w:r>
            <w:r w:rsidR="00925ECD" w:rsidRPr="007F150B">
              <w:rPr>
                <w:rFonts w:ascii="Times New Roman" w:eastAsia="標楷體" w:hAnsi="Times New Roman"/>
                <w:b/>
              </w:rPr>
              <w:t>)</w:t>
            </w:r>
          </w:p>
        </w:tc>
        <w:tc>
          <w:tcPr>
            <w:tcW w:w="850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0F6A1F" w14:textId="7422355E" w:rsidR="00BC6466" w:rsidRDefault="00BC6466" w:rsidP="0024615A">
            <w:pPr>
              <w:pStyle w:val="Standard"/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□跨領域</w:t>
            </w:r>
            <w:r w:rsidR="0063662E">
              <w:rPr>
                <w:rFonts w:ascii="標楷體" w:eastAsia="標楷體" w:hAnsi="標楷體" w:hint="eastAsia"/>
              </w:rPr>
              <w:t>教學共構</w:t>
            </w:r>
            <w:r>
              <w:rPr>
                <w:rFonts w:ascii="標楷體" w:eastAsia="標楷體" w:hAnsi="標楷體"/>
              </w:rPr>
              <w:t xml:space="preserve">                         </w:t>
            </w:r>
            <w:r w:rsidR="0063662E">
              <w:rPr>
                <w:rFonts w:ascii="標楷體" w:eastAsia="標楷體" w:hAnsi="標楷體"/>
              </w:rPr>
              <w:t>□</w:t>
            </w:r>
            <w:r w:rsidR="0063662E">
              <w:rPr>
                <w:rFonts w:ascii="標楷體" w:eastAsia="標楷體" w:hAnsi="標楷體" w:hint="eastAsia"/>
              </w:rPr>
              <w:t>主題式創新教學</w:t>
            </w:r>
            <w:r w:rsidR="0029147F">
              <w:rPr>
                <w:rFonts w:ascii="標楷體" w:eastAsia="標楷體" w:hAnsi="標楷體" w:hint="eastAsia"/>
              </w:rPr>
              <w:t>方法</w:t>
            </w:r>
            <w:r w:rsidR="0063662E">
              <w:rPr>
                <w:rFonts w:ascii="標楷體" w:eastAsia="標楷體" w:hAnsi="標楷體" w:hint="eastAsia"/>
              </w:rPr>
              <w:t>探究</w:t>
            </w:r>
          </w:p>
          <w:p w14:paraId="7E66ECB7" w14:textId="12BEC859" w:rsidR="00BC6466" w:rsidRDefault="00BC6466" w:rsidP="0024615A">
            <w:pPr>
              <w:pStyle w:val="Standard"/>
              <w:spacing w:line="360" w:lineRule="exact"/>
            </w:pPr>
            <w:r>
              <w:rPr>
                <w:rFonts w:ascii="標楷體" w:eastAsia="標楷體" w:hAnsi="標楷體"/>
              </w:rPr>
              <w:t>□</w:t>
            </w:r>
            <w:r w:rsidR="0067170D">
              <w:rPr>
                <w:rFonts w:ascii="標楷體" w:eastAsia="標楷體" w:hAnsi="標楷體" w:hint="eastAsia"/>
              </w:rPr>
              <w:t>開發創新教案或教材研發</w:t>
            </w:r>
            <w:r>
              <w:rPr>
                <w:rFonts w:ascii="Times New Roman" w:eastAsia="標楷體" w:hAnsi="Times New Roman"/>
              </w:rPr>
              <w:t xml:space="preserve">           </w:t>
            </w:r>
            <w:r>
              <w:rPr>
                <w:rFonts w:ascii="Times New Roman" w:eastAsia="標楷體" w:hAnsi="Times New Roman"/>
              </w:rPr>
              <w:tab/>
              <w:t xml:space="preserve">                  </w:t>
            </w:r>
            <w:r>
              <w:rPr>
                <w:rFonts w:ascii="標楷體" w:eastAsia="標楷體" w:hAnsi="標楷體"/>
              </w:rPr>
              <w:t>□</w:t>
            </w:r>
            <w:r w:rsidR="0067170D">
              <w:rPr>
                <w:rFonts w:ascii="標楷體" w:eastAsia="標楷體" w:hAnsi="標楷體" w:hint="eastAsia"/>
              </w:rPr>
              <w:t>新課程規劃與設計</w:t>
            </w:r>
          </w:p>
          <w:p w14:paraId="4D94374B" w14:textId="30A57DB8" w:rsidR="00BC6466" w:rsidRDefault="00BC6466" w:rsidP="0024615A">
            <w:pPr>
              <w:pStyle w:val="Standard"/>
              <w:spacing w:line="360" w:lineRule="exact"/>
            </w:pPr>
            <w:r>
              <w:rPr>
                <w:rFonts w:ascii="標楷體" w:eastAsia="標楷體" w:hAnsi="標楷體"/>
              </w:rPr>
              <w:t>□</w:t>
            </w:r>
            <w:r w:rsidR="0067170D">
              <w:rPr>
                <w:rFonts w:ascii="標楷體" w:eastAsia="標楷體" w:hAnsi="標楷體" w:hint="eastAsia"/>
              </w:rPr>
              <w:t>多元評量設計與工具</w:t>
            </w:r>
            <w:r w:rsidR="0029147F">
              <w:rPr>
                <w:rFonts w:ascii="標楷體" w:eastAsia="標楷體" w:hAnsi="標楷體" w:hint="eastAsia"/>
              </w:rPr>
              <w:t>發展</w:t>
            </w:r>
            <w:r>
              <w:rPr>
                <w:rFonts w:ascii="Times New Roman" w:eastAsia="標楷體" w:hAnsi="Times New Roman"/>
              </w:rPr>
              <w:tab/>
              <w:t xml:space="preserve">                          </w:t>
            </w:r>
            <w:r>
              <w:rPr>
                <w:rFonts w:ascii="標楷體" w:eastAsia="標楷體" w:hAnsi="標楷體"/>
              </w:rPr>
              <w:t>□</w:t>
            </w:r>
            <w:r w:rsidR="0067170D">
              <w:rPr>
                <w:rFonts w:ascii="標楷體" w:eastAsia="標楷體" w:hAnsi="標楷體" w:hint="eastAsia"/>
              </w:rPr>
              <w:t>新科技應用導入教學</w:t>
            </w:r>
          </w:p>
          <w:p w14:paraId="4A1A1A2D" w14:textId="3937614E" w:rsidR="00BC6466" w:rsidRDefault="00BC6466" w:rsidP="0024615A">
            <w:pPr>
              <w:pStyle w:val="Standard"/>
              <w:spacing w:line="360" w:lineRule="exact"/>
            </w:pPr>
            <w:r>
              <w:rPr>
                <w:rFonts w:ascii="標楷體" w:eastAsia="標楷體" w:hAnsi="標楷體"/>
              </w:rPr>
              <w:t>□</w:t>
            </w:r>
            <w:r w:rsidR="0067170D">
              <w:rPr>
                <w:rFonts w:ascii="標楷體" w:eastAsia="標楷體" w:hAnsi="標楷體" w:hint="eastAsia"/>
              </w:rPr>
              <w:t>教學研究方法設計</w:t>
            </w:r>
            <w:r w:rsidR="0029147F">
              <w:rPr>
                <w:rFonts w:ascii="標楷體" w:eastAsia="標楷體" w:hAnsi="標楷體" w:hint="eastAsia"/>
              </w:rPr>
              <w:t>及分析工具</w:t>
            </w:r>
            <w:r>
              <w:rPr>
                <w:rFonts w:ascii="Times New Roman" w:eastAsia="標楷體" w:hAnsi="Times New Roman" w:hint="eastAsia"/>
              </w:rPr>
              <w:t xml:space="preserve">                       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/>
              </w:rPr>
              <w:t>教學研究論文撰寫</w:t>
            </w:r>
          </w:p>
          <w:p w14:paraId="666B19B2" w14:textId="2E75001D" w:rsidR="00BC6466" w:rsidRDefault="00BC6466" w:rsidP="0024615A">
            <w:pPr>
              <w:pStyle w:val="Standard"/>
              <w:spacing w:line="360" w:lineRule="exact"/>
            </w:pPr>
            <w:r>
              <w:rPr>
                <w:rFonts w:ascii="標楷體" w:eastAsia="標楷體" w:hAnsi="標楷體"/>
              </w:rPr>
              <w:t>□</w:t>
            </w:r>
            <w:r w:rsidR="0029147F">
              <w:rPr>
                <w:rFonts w:ascii="標楷體" w:eastAsia="標楷體" w:hAnsi="標楷體" w:hint="eastAsia"/>
              </w:rPr>
              <w:t>教學實踐研究計畫撰寫</w:t>
            </w:r>
          </w:p>
          <w:p w14:paraId="30ECB526" w14:textId="35C5AA57" w:rsidR="00BC6466" w:rsidRPr="00994420" w:rsidRDefault="00BC6466" w:rsidP="0024615A">
            <w:pPr>
              <w:overflowPunct w:val="0"/>
              <w:spacing w:after="40" w:line="360" w:lineRule="exact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其他與教學實踐研究相關之議題：</w:t>
            </w:r>
            <w:r>
              <w:rPr>
                <w:rFonts w:eastAsia="標楷體"/>
              </w:rPr>
              <w:t>____________________________________</w:t>
            </w:r>
          </w:p>
        </w:tc>
      </w:tr>
      <w:tr w:rsidR="00BC6466" w:rsidRPr="00994420" w14:paraId="0C265374" w14:textId="77777777" w:rsidTr="007F150B">
        <w:trPr>
          <w:trHeight w:val="2835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ADD02" w14:textId="77777777" w:rsidR="00BC6466" w:rsidRPr="007F150B" w:rsidRDefault="00BC6466" w:rsidP="00BC6466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 w:rsidRPr="007F150B">
              <w:rPr>
                <w:rFonts w:ascii="Times New Roman" w:eastAsia="標楷體" w:hAnsi="Times New Roman"/>
                <w:b/>
              </w:rPr>
              <w:t>二、社群目標</w:t>
            </w:r>
          </w:p>
        </w:tc>
        <w:tc>
          <w:tcPr>
            <w:tcW w:w="850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32C99" w14:textId="77777777" w:rsidR="00BC6466" w:rsidRDefault="00BC6466" w:rsidP="00BC6466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A6A6A6"/>
                <w:sz w:val="20"/>
              </w:rPr>
            </w:pPr>
            <w:r w:rsidRPr="0029147F">
              <w:rPr>
                <w:rFonts w:ascii="Times New Roman" w:eastAsia="標楷體" w:hAnsi="Times New Roman"/>
                <w:color w:val="595959" w:themeColor="text1" w:themeTint="A6"/>
                <w:sz w:val="20"/>
              </w:rPr>
              <w:t>說明：</w:t>
            </w:r>
            <w:r w:rsidR="00D73497" w:rsidRPr="0029147F">
              <w:rPr>
                <w:rFonts w:ascii="Times New Roman" w:eastAsia="標楷體" w:hAnsi="Times New Roman" w:hint="eastAsia"/>
                <w:color w:val="595959" w:themeColor="text1" w:themeTint="A6"/>
                <w:sz w:val="20"/>
              </w:rPr>
              <w:t>請詳述社群欲共同解決之具體教學場域的問題／意識</w:t>
            </w:r>
          </w:p>
          <w:p w14:paraId="152D7676" w14:textId="78F5B40E" w:rsidR="005E3B51" w:rsidRPr="0029147F" w:rsidRDefault="005E3B51" w:rsidP="0029147F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7F150B" w:rsidRPr="00994420" w14:paraId="253C2E6E" w14:textId="77777777" w:rsidTr="00A936D4">
        <w:trPr>
          <w:trHeight w:val="1826"/>
        </w:trPr>
        <w:tc>
          <w:tcPr>
            <w:tcW w:w="16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8C5A4" w14:textId="3B8BFB41" w:rsidR="007F150B" w:rsidRPr="007F150B" w:rsidRDefault="007F150B" w:rsidP="00BC6466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 w:rsidRPr="007F150B">
              <w:rPr>
                <w:rFonts w:ascii="Times New Roman" w:eastAsia="標楷體" w:hAnsi="Times New Roman" w:hint="eastAsia"/>
                <w:b/>
              </w:rPr>
              <w:t>三</w:t>
            </w:r>
            <w:r w:rsidRPr="007F150B">
              <w:rPr>
                <w:rFonts w:ascii="Times New Roman" w:eastAsia="標楷體" w:hAnsi="Times New Roman"/>
                <w:b/>
              </w:rPr>
              <w:t>、</w:t>
            </w:r>
            <w:r w:rsidRPr="007F150B">
              <w:rPr>
                <w:rFonts w:ascii="Times New Roman" w:eastAsia="標楷體" w:hAnsi="Times New Roman" w:hint="eastAsia"/>
                <w:b/>
              </w:rPr>
              <w:t>社群活動</w:t>
            </w:r>
            <w:r>
              <w:rPr>
                <w:rFonts w:ascii="Times New Roman" w:eastAsia="標楷體" w:hAnsi="Times New Roman" w:hint="eastAsia"/>
                <w:b/>
              </w:rPr>
              <w:t>規劃</w:t>
            </w:r>
          </w:p>
        </w:tc>
        <w:tc>
          <w:tcPr>
            <w:tcW w:w="850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AE6F4" w14:textId="77777777" w:rsidR="007F150B" w:rsidRPr="0029147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  <w:r w:rsidRPr="0029147F">
              <w:rPr>
                <w:rFonts w:ascii="Times New Roman" w:eastAsia="標楷體" w:hAnsi="Times New Roman"/>
                <w:color w:val="595959" w:themeColor="text1" w:themeTint="A6"/>
                <w:sz w:val="20"/>
              </w:rPr>
              <w:t>說明：</w:t>
            </w:r>
          </w:p>
          <w:p w14:paraId="3A5AC78D" w14:textId="259CB279" w:rsidR="007F150B" w:rsidRPr="0029147F" w:rsidRDefault="007F150B" w:rsidP="00607182">
            <w:pPr>
              <w:overflowPunct w:val="0"/>
              <w:spacing w:line="240" w:lineRule="exact"/>
              <w:ind w:left="160" w:hanging="160"/>
              <w:jc w:val="both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  <w:r w:rsidRPr="0029147F">
              <w:rPr>
                <w:rFonts w:ascii="Times New Roman" w:eastAsia="標楷體" w:hAnsi="Times New Roman"/>
                <w:color w:val="595959" w:themeColor="text1" w:themeTint="A6"/>
                <w:sz w:val="20"/>
              </w:rPr>
              <w:t>1.</w:t>
            </w:r>
            <w:r w:rsidRPr="0029147F">
              <w:rPr>
                <w:rFonts w:ascii="Times New Roman" w:eastAsia="標楷體" w:hAnsi="Times New Roman"/>
                <w:color w:val="595959" w:themeColor="text1" w:themeTint="A6"/>
                <w:sz w:val="20"/>
              </w:rPr>
              <w:t>應詳述活動</w:t>
            </w:r>
            <w:r w:rsidR="00A936D4">
              <w:rPr>
                <w:rFonts w:ascii="Times New Roman" w:eastAsia="標楷體" w:hAnsi="Times New Roman" w:hint="eastAsia"/>
                <w:color w:val="595959" w:themeColor="text1" w:themeTint="A6"/>
                <w:sz w:val="20"/>
              </w:rPr>
              <w:t>辦理時間</w:t>
            </w:r>
            <w:r w:rsidRPr="0029147F">
              <w:rPr>
                <w:rFonts w:ascii="Times New Roman" w:eastAsia="標楷體" w:hAnsi="Times New Roman"/>
                <w:color w:val="595959" w:themeColor="text1" w:themeTint="A6"/>
                <w:sz w:val="20"/>
              </w:rPr>
              <w:t>、</w:t>
            </w:r>
            <w:r w:rsidR="00A936D4">
              <w:rPr>
                <w:rFonts w:ascii="Times New Roman" w:eastAsia="標楷體" w:hAnsi="Times New Roman" w:hint="eastAsia"/>
                <w:color w:val="595959" w:themeColor="text1" w:themeTint="A6"/>
                <w:sz w:val="20"/>
              </w:rPr>
              <w:t>主題內容、實施方式</w:t>
            </w:r>
            <w:r w:rsidRPr="0029147F">
              <w:rPr>
                <w:rFonts w:ascii="Times New Roman" w:eastAsia="標楷體" w:hAnsi="Times New Roman"/>
                <w:color w:val="595959" w:themeColor="text1" w:themeTint="A6"/>
                <w:sz w:val="20"/>
              </w:rPr>
              <w:t>、</w:t>
            </w:r>
            <w:r w:rsidR="00A936D4">
              <w:rPr>
                <w:rFonts w:ascii="Times New Roman" w:eastAsia="標楷體" w:hAnsi="Times New Roman" w:hint="eastAsia"/>
                <w:color w:val="595959" w:themeColor="text1" w:themeTint="A6"/>
                <w:sz w:val="20"/>
              </w:rPr>
              <w:t>擬</w:t>
            </w:r>
            <w:r w:rsidRPr="0029147F">
              <w:rPr>
                <w:rFonts w:ascii="Times New Roman" w:eastAsia="標楷體" w:hAnsi="Times New Roman"/>
                <w:color w:val="595959" w:themeColor="text1" w:themeTint="A6"/>
                <w:sz w:val="20"/>
              </w:rPr>
              <w:t>邀請</w:t>
            </w:r>
            <w:r w:rsidR="00A936D4">
              <w:rPr>
                <w:rFonts w:ascii="Times New Roman" w:eastAsia="標楷體" w:hAnsi="Times New Roman" w:hint="eastAsia"/>
                <w:color w:val="595959" w:themeColor="text1" w:themeTint="A6"/>
                <w:sz w:val="20"/>
              </w:rPr>
              <w:t>講師</w:t>
            </w:r>
            <w:r w:rsidRPr="0029147F">
              <w:rPr>
                <w:rFonts w:ascii="Times New Roman" w:eastAsia="標楷體" w:hAnsi="Times New Roman"/>
                <w:color w:val="595959" w:themeColor="text1" w:themeTint="A6"/>
                <w:sz w:val="20"/>
              </w:rPr>
              <w:t>。活動內容以教學實踐研究為原則，可採用讀書會、實務研討、工作坊、校外參訪、座談會、講座、教材研發或教學觀摩等方式進行，至少</w:t>
            </w:r>
            <w:r w:rsidRPr="0029147F">
              <w:rPr>
                <w:rFonts w:ascii="Times New Roman" w:eastAsia="標楷體" w:hAnsi="Times New Roman" w:hint="eastAsia"/>
                <w:b/>
                <w:bCs/>
                <w:color w:val="595959" w:themeColor="text1" w:themeTint="A6"/>
                <w:sz w:val="20"/>
                <w:u w:val="single"/>
              </w:rPr>
              <w:t>應辦理</w:t>
            </w:r>
            <w:r w:rsidR="005E6D92">
              <w:rPr>
                <w:rFonts w:ascii="Times New Roman" w:eastAsia="標楷體" w:hAnsi="Times New Roman" w:hint="eastAsia"/>
                <w:b/>
                <w:bCs/>
                <w:color w:val="595959" w:themeColor="text1" w:themeTint="A6"/>
                <w:sz w:val="20"/>
                <w:u w:val="single"/>
              </w:rPr>
              <w:t>5</w:t>
            </w:r>
            <w:r w:rsidRPr="0029147F">
              <w:rPr>
                <w:rFonts w:ascii="Times New Roman" w:eastAsia="標楷體" w:hAnsi="Times New Roman" w:hint="eastAsia"/>
                <w:b/>
                <w:bCs/>
                <w:color w:val="595959" w:themeColor="text1" w:themeTint="A6"/>
                <w:sz w:val="20"/>
                <w:u w:val="single"/>
              </w:rPr>
              <w:t xml:space="preserve"> </w:t>
            </w:r>
            <w:r w:rsidRPr="0029147F">
              <w:rPr>
                <w:rFonts w:ascii="Times New Roman" w:eastAsia="標楷體" w:hAnsi="Times New Roman" w:hint="eastAsia"/>
                <w:b/>
                <w:bCs/>
                <w:color w:val="595959" w:themeColor="text1" w:themeTint="A6"/>
                <w:sz w:val="20"/>
                <w:u w:val="single"/>
              </w:rPr>
              <w:t>次交流活動</w:t>
            </w:r>
            <w:r w:rsidRPr="0029147F">
              <w:rPr>
                <w:rFonts w:ascii="Times New Roman" w:eastAsia="標楷體" w:hAnsi="Times New Roman" w:hint="eastAsia"/>
                <w:color w:val="595959" w:themeColor="text1" w:themeTint="A6"/>
                <w:sz w:val="20"/>
              </w:rPr>
              <w:t>，且</w:t>
            </w:r>
            <w:r w:rsidRPr="0029147F">
              <w:rPr>
                <w:rFonts w:ascii="Times New Roman" w:eastAsia="標楷體" w:hAnsi="Times New Roman" w:hint="eastAsia"/>
                <w:b/>
                <w:bCs/>
                <w:color w:val="595959" w:themeColor="text1" w:themeTint="A6"/>
                <w:sz w:val="20"/>
                <w:u w:val="single"/>
              </w:rPr>
              <w:t>至少進行</w:t>
            </w:r>
            <w:r w:rsidRPr="0029147F">
              <w:rPr>
                <w:rFonts w:ascii="Times New Roman" w:eastAsia="標楷體" w:hAnsi="Times New Roman" w:hint="eastAsia"/>
                <w:b/>
                <w:bCs/>
                <w:color w:val="595959" w:themeColor="text1" w:themeTint="A6"/>
                <w:sz w:val="20"/>
                <w:u w:val="single"/>
              </w:rPr>
              <w:t xml:space="preserve">1 </w:t>
            </w:r>
            <w:r w:rsidRPr="0029147F">
              <w:rPr>
                <w:rFonts w:ascii="Times New Roman" w:eastAsia="標楷體" w:hAnsi="Times New Roman" w:hint="eastAsia"/>
                <w:b/>
                <w:bCs/>
                <w:color w:val="595959" w:themeColor="text1" w:themeTint="A6"/>
                <w:sz w:val="20"/>
                <w:u w:val="single"/>
              </w:rPr>
              <w:t>次</w:t>
            </w:r>
            <w:r w:rsidRPr="0029147F">
              <w:rPr>
                <w:rFonts w:ascii="Times New Roman" w:eastAsia="標楷體" w:hAnsi="Times New Roman" w:hint="eastAsia"/>
                <w:color w:val="595959" w:themeColor="text1" w:themeTint="A6"/>
                <w:sz w:val="20"/>
              </w:rPr>
              <w:t>社群內</w:t>
            </w:r>
            <w:r w:rsidRPr="0029147F">
              <w:rPr>
                <w:rFonts w:ascii="Times New Roman" w:eastAsia="標楷體" w:hAnsi="Times New Roman" w:hint="eastAsia"/>
                <w:b/>
                <w:bCs/>
                <w:color w:val="595959" w:themeColor="text1" w:themeTint="A6"/>
                <w:sz w:val="20"/>
                <w:u w:val="single"/>
              </w:rPr>
              <w:t>教學實踐研究計畫案例分享</w:t>
            </w:r>
            <w:r w:rsidRPr="0029147F">
              <w:rPr>
                <w:rFonts w:ascii="Times New Roman" w:eastAsia="標楷體" w:hAnsi="Times New Roman" w:hint="eastAsia"/>
                <w:color w:val="595959" w:themeColor="text1" w:themeTint="A6"/>
                <w:sz w:val="20"/>
              </w:rPr>
              <w:t>。</w:t>
            </w:r>
          </w:p>
          <w:p w14:paraId="2F8BE77B" w14:textId="596AA5B2" w:rsidR="007F150B" w:rsidRPr="00A936D4" w:rsidRDefault="007F150B" w:rsidP="00A936D4">
            <w:pPr>
              <w:spacing w:line="300" w:lineRule="exact"/>
              <w:rPr>
                <w:rFonts w:eastAsia="標楷體"/>
                <w:color w:val="595959" w:themeColor="text1" w:themeTint="A6"/>
              </w:rPr>
            </w:pPr>
            <w:r w:rsidRPr="0029147F">
              <w:rPr>
                <w:rFonts w:ascii="Times New Roman" w:eastAsia="標楷體" w:hAnsi="Times New Roman"/>
                <w:color w:val="595959" w:themeColor="text1" w:themeTint="A6"/>
                <w:sz w:val="20"/>
              </w:rPr>
              <w:t>2.</w:t>
            </w:r>
            <w:r w:rsidRPr="0029147F">
              <w:rPr>
                <w:rFonts w:ascii="Times New Roman" w:eastAsia="標楷體" w:hAnsi="Times New Roman"/>
                <w:color w:val="595959" w:themeColor="text1" w:themeTint="A6"/>
                <w:sz w:val="20"/>
              </w:rPr>
              <w:t>活動規劃中應說明引導或指導活動之教師，其應為曾獲核教育部教學實踐研究計畫或通過教學實務升等之教師。</w:t>
            </w:r>
          </w:p>
        </w:tc>
      </w:tr>
      <w:tr w:rsidR="007F150B" w:rsidRPr="00994420" w14:paraId="7A458FFA" w14:textId="77777777" w:rsidTr="007B72CB">
        <w:trPr>
          <w:trHeight w:val="360"/>
        </w:trPr>
        <w:tc>
          <w:tcPr>
            <w:tcW w:w="169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F66C1" w14:textId="77777777" w:rsidR="007F150B" w:rsidRPr="007F150B" w:rsidRDefault="007F150B" w:rsidP="00BC6466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80D09" w14:textId="0F7CCF7C" w:rsidR="007F150B" w:rsidRPr="005B623F" w:rsidRDefault="005B623F" w:rsidP="0024615A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  <w:r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N</w:t>
            </w:r>
            <w:r>
              <w:rPr>
                <w:rFonts w:ascii="Times New Roman" w:eastAsia="標楷體" w:hAnsi="Times New Roman"/>
                <w:color w:val="595959" w:themeColor="text1" w:themeTint="A6"/>
                <w:szCs w:val="24"/>
              </w:rPr>
              <w:t>O</w:t>
            </w:r>
          </w:p>
        </w:tc>
        <w:tc>
          <w:tcPr>
            <w:tcW w:w="1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8DA94" w14:textId="796D1497" w:rsidR="007F150B" w:rsidRPr="005B623F" w:rsidRDefault="005B623F" w:rsidP="0024615A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  <w:r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辦理時間</w:t>
            </w:r>
          </w:p>
        </w:tc>
        <w:tc>
          <w:tcPr>
            <w:tcW w:w="2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61E1B" w14:textId="5C2C5D27" w:rsidR="007F150B" w:rsidRPr="005B623F" w:rsidRDefault="005B623F" w:rsidP="0024615A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  <w:r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主題內容</w:t>
            </w:r>
          </w:p>
        </w:tc>
        <w:tc>
          <w:tcPr>
            <w:tcW w:w="1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DD072" w14:textId="199A99B8" w:rsidR="007F150B" w:rsidRPr="005B623F" w:rsidRDefault="005B623F" w:rsidP="0024615A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  <w:r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實施方式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05BD8C" w14:textId="46C5CA12" w:rsidR="007F150B" w:rsidRPr="005B623F" w:rsidRDefault="005B623F" w:rsidP="0024615A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  <w:r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擬邀請講師</w:t>
            </w:r>
          </w:p>
        </w:tc>
      </w:tr>
      <w:tr w:rsidR="007F150B" w:rsidRPr="00994420" w14:paraId="73B0B338" w14:textId="77777777" w:rsidTr="007B72CB">
        <w:trPr>
          <w:trHeight w:val="360"/>
        </w:trPr>
        <w:tc>
          <w:tcPr>
            <w:tcW w:w="169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B1124" w14:textId="77777777" w:rsidR="007F150B" w:rsidRPr="007F150B" w:rsidRDefault="007F150B" w:rsidP="00BC6466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30A96" w14:textId="25E6D282" w:rsidR="007F150B" w:rsidRPr="005B623F" w:rsidRDefault="005B623F" w:rsidP="005B623F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  <w:r w:rsidRPr="005B623F"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1</w:t>
            </w:r>
          </w:p>
        </w:tc>
        <w:tc>
          <w:tcPr>
            <w:tcW w:w="1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E9D332" w14:textId="7BC1B901" w:rsidR="007F150B" w:rsidRPr="005B623F" w:rsidRDefault="005B623F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  <w:r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3</w:t>
            </w:r>
            <w:r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小時</w:t>
            </w:r>
            <w:r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預計</w:t>
            </w:r>
            <w:r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6</w:t>
            </w:r>
            <w:r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月</w:t>
            </w:r>
          </w:p>
        </w:tc>
        <w:tc>
          <w:tcPr>
            <w:tcW w:w="2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7C935" w14:textId="77777777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CEB7E5" w14:textId="06392A50" w:rsidR="007F150B" w:rsidRPr="005B623F" w:rsidRDefault="005B623F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  <w:r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講座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D77FC" w14:textId="2445B9BB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</w:tr>
      <w:tr w:rsidR="007F150B" w:rsidRPr="00994420" w14:paraId="5B7228B4" w14:textId="77777777" w:rsidTr="007B72CB">
        <w:trPr>
          <w:trHeight w:val="360"/>
        </w:trPr>
        <w:tc>
          <w:tcPr>
            <w:tcW w:w="169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85FC8" w14:textId="77777777" w:rsidR="007F150B" w:rsidRPr="007F150B" w:rsidRDefault="007F150B" w:rsidP="00BC6466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3D5CD" w14:textId="232680DF" w:rsidR="007F150B" w:rsidRPr="005B623F" w:rsidRDefault="005B623F" w:rsidP="005B623F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  <w:r w:rsidRPr="005B623F"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2</w:t>
            </w:r>
          </w:p>
        </w:tc>
        <w:tc>
          <w:tcPr>
            <w:tcW w:w="1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DF26A" w14:textId="77777777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9974A" w14:textId="77777777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DAFFF" w14:textId="77777777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F5FFB" w14:textId="7668E91C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</w:tr>
      <w:tr w:rsidR="007F150B" w:rsidRPr="00994420" w14:paraId="68F1CFD2" w14:textId="77777777" w:rsidTr="007B72CB">
        <w:trPr>
          <w:trHeight w:val="360"/>
        </w:trPr>
        <w:tc>
          <w:tcPr>
            <w:tcW w:w="169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0596E" w14:textId="77777777" w:rsidR="007F150B" w:rsidRPr="007F150B" w:rsidRDefault="007F150B" w:rsidP="00BC6466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E284C" w14:textId="172AB4F8" w:rsidR="007F150B" w:rsidRPr="005B623F" w:rsidRDefault="005B623F" w:rsidP="005B623F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  <w:r w:rsidRPr="005B623F"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3</w:t>
            </w:r>
          </w:p>
        </w:tc>
        <w:tc>
          <w:tcPr>
            <w:tcW w:w="1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CB198" w14:textId="77777777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5E0B9" w14:textId="77777777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ADE25" w14:textId="77777777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C3BB35" w14:textId="1FD14559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</w:tr>
      <w:tr w:rsidR="007F150B" w:rsidRPr="00994420" w14:paraId="7A8378DE" w14:textId="77777777" w:rsidTr="007B72CB">
        <w:trPr>
          <w:trHeight w:val="360"/>
        </w:trPr>
        <w:tc>
          <w:tcPr>
            <w:tcW w:w="169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E96E3" w14:textId="77777777" w:rsidR="007F150B" w:rsidRPr="007F150B" w:rsidRDefault="007F150B" w:rsidP="00BC6466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D47F7" w14:textId="5C6D4C48" w:rsidR="007F150B" w:rsidRPr="005B623F" w:rsidRDefault="005B623F" w:rsidP="005B623F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  <w:r w:rsidRPr="005B623F"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4</w:t>
            </w:r>
          </w:p>
        </w:tc>
        <w:tc>
          <w:tcPr>
            <w:tcW w:w="1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E8A99" w14:textId="77777777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7EE71" w14:textId="77777777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33D3E" w14:textId="77777777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F5602" w14:textId="2A3E24FA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</w:tr>
      <w:tr w:rsidR="007F150B" w:rsidRPr="00994420" w14:paraId="6B2B1508" w14:textId="77777777" w:rsidTr="007B72CB">
        <w:trPr>
          <w:trHeight w:val="360"/>
        </w:trPr>
        <w:tc>
          <w:tcPr>
            <w:tcW w:w="169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0DD74" w14:textId="77777777" w:rsidR="007F150B" w:rsidRPr="007F150B" w:rsidRDefault="007F150B" w:rsidP="00BC6466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B5052" w14:textId="77777777" w:rsidR="007F150B" w:rsidRPr="005B623F" w:rsidRDefault="007F150B" w:rsidP="005B623F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35556C" w14:textId="77777777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ADEFC" w14:textId="77777777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93FB7" w14:textId="77777777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C67E9" w14:textId="3DC99D7B" w:rsidR="007F150B" w:rsidRPr="005B623F" w:rsidRDefault="007F150B" w:rsidP="00607182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</w:p>
        </w:tc>
      </w:tr>
      <w:tr w:rsidR="00BC6466" w:rsidRPr="00994420" w14:paraId="77C79F6D" w14:textId="77777777" w:rsidTr="00A936D4">
        <w:trPr>
          <w:trHeight w:val="4337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DF626" w14:textId="63DE4674" w:rsidR="00BC6466" w:rsidRPr="007F150B" w:rsidRDefault="00A936D4" w:rsidP="00BC6466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四</w:t>
            </w:r>
            <w:r w:rsidR="00BC6466" w:rsidRPr="007F150B">
              <w:rPr>
                <w:rFonts w:ascii="Times New Roman" w:eastAsia="標楷體" w:hAnsi="Times New Roman"/>
                <w:b/>
              </w:rPr>
              <w:t>、</w:t>
            </w:r>
            <w:r w:rsidR="00E8026B" w:rsidRPr="007F150B">
              <w:rPr>
                <w:rFonts w:ascii="Times New Roman" w:eastAsia="標楷體" w:hAnsi="Times New Roman" w:hint="eastAsia"/>
                <w:b/>
              </w:rPr>
              <w:t>預期效益</w:t>
            </w:r>
            <w:r>
              <w:rPr>
                <w:rFonts w:ascii="Times New Roman" w:eastAsia="標楷體" w:hAnsi="Times New Roman" w:hint="eastAsia"/>
                <w:b/>
              </w:rPr>
              <w:t>與檢核方式</w:t>
            </w:r>
          </w:p>
        </w:tc>
        <w:tc>
          <w:tcPr>
            <w:tcW w:w="850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AC5D3" w14:textId="34DD8AFD" w:rsidR="00BC6466" w:rsidRDefault="00BC6466" w:rsidP="00BC6466">
            <w:pPr>
              <w:overflowPunct w:val="0"/>
              <w:spacing w:line="240" w:lineRule="exact"/>
              <w:ind w:left="600" w:hanging="600"/>
              <w:jc w:val="both"/>
              <w:rPr>
                <w:rFonts w:ascii="Times New Roman" w:eastAsia="標楷體" w:hAnsi="Times New Roman"/>
                <w:color w:val="A6A6A6"/>
                <w:sz w:val="20"/>
              </w:rPr>
            </w:pPr>
            <w:r w:rsidRPr="00994420">
              <w:rPr>
                <w:rFonts w:ascii="Times New Roman" w:eastAsia="標楷體" w:hAnsi="Times New Roman"/>
                <w:color w:val="A6A6A6"/>
                <w:sz w:val="20"/>
              </w:rPr>
              <w:t>說明：應詳述「產出具體教學實踐與研究成果」或「轉化為教學實踐研究計畫研究議題」之效益及延續性價值</w:t>
            </w:r>
            <w:r w:rsidR="009C7BF1" w:rsidRPr="009C7BF1">
              <w:rPr>
                <w:rFonts w:ascii="Times New Roman" w:eastAsia="標楷體" w:hAnsi="Times New Roman" w:hint="eastAsia"/>
                <w:color w:val="A6A6A6"/>
                <w:sz w:val="20"/>
              </w:rPr>
              <w:t>或對於「教師教學」及「學生學習成效」的潛在效益</w:t>
            </w:r>
            <w:r w:rsidRPr="00994420">
              <w:rPr>
                <w:rFonts w:ascii="Times New Roman" w:eastAsia="標楷體" w:hAnsi="Times New Roman"/>
                <w:color w:val="A6A6A6"/>
                <w:sz w:val="20"/>
              </w:rPr>
              <w:t>。</w:t>
            </w:r>
          </w:p>
          <w:p w14:paraId="2BC81241" w14:textId="77777777" w:rsidR="009C7BF1" w:rsidRDefault="009C7BF1" w:rsidP="009C7BF1">
            <w:pPr>
              <w:overflowPunct w:val="0"/>
              <w:spacing w:line="300" w:lineRule="exact"/>
              <w:ind w:left="601" w:hanging="601"/>
              <w:jc w:val="both"/>
              <w:rPr>
                <w:rFonts w:ascii="Times New Roman" w:eastAsia="標楷體" w:hAnsi="Times New Roman"/>
                <w:color w:val="A6A6A6"/>
                <w:sz w:val="20"/>
              </w:rPr>
            </w:pPr>
          </w:p>
          <w:p w14:paraId="30868082" w14:textId="77777777" w:rsidR="009C7BF1" w:rsidRDefault="009C7BF1" w:rsidP="009C7BF1">
            <w:pPr>
              <w:spacing w:line="300" w:lineRule="exact"/>
              <w:rPr>
                <w:rFonts w:eastAsia="標楷體"/>
                <w:color w:val="808080"/>
              </w:rPr>
            </w:pPr>
          </w:p>
          <w:p w14:paraId="169024C0" w14:textId="77777777" w:rsidR="00335DFA" w:rsidRDefault="00335DFA" w:rsidP="009C7BF1">
            <w:pPr>
              <w:spacing w:line="300" w:lineRule="exact"/>
              <w:rPr>
                <w:rFonts w:eastAsia="標楷體"/>
                <w:color w:val="808080"/>
              </w:rPr>
            </w:pPr>
          </w:p>
          <w:p w14:paraId="4868CE85" w14:textId="42B78C5A" w:rsidR="00335DFA" w:rsidRPr="009C7BF1" w:rsidRDefault="00335DFA" w:rsidP="009C7BF1">
            <w:pPr>
              <w:spacing w:line="300" w:lineRule="exact"/>
              <w:rPr>
                <w:rFonts w:eastAsia="標楷體"/>
                <w:color w:val="808080"/>
              </w:rPr>
            </w:pPr>
          </w:p>
        </w:tc>
      </w:tr>
      <w:tr w:rsidR="006010C5" w:rsidRPr="00994420" w14:paraId="1D2EFE4D" w14:textId="77777777" w:rsidTr="005C689E">
        <w:trPr>
          <w:trHeight w:val="397"/>
        </w:trPr>
        <w:tc>
          <w:tcPr>
            <w:tcW w:w="1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C1401" w14:textId="6A380D5F" w:rsidR="006010C5" w:rsidRPr="007F150B" w:rsidRDefault="006010C5" w:rsidP="00BC6466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lastRenderedPageBreak/>
              <w:t>五</w:t>
            </w:r>
            <w:r w:rsidRPr="007F150B">
              <w:rPr>
                <w:rFonts w:ascii="Times New Roman" w:eastAsia="標楷體" w:hAnsi="Times New Roman"/>
                <w:b/>
              </w:rPr>
              <w:t>、</w:t>
            </w:r>
            <w:r w:rsidRPr="007F150B">
              <w:rPr>
                <w:rFonts w:ascii="Times New Roman" w:eastAsia="標楷體" w:hAnsi="Times New Roman" w:hint="eastAsia"/>
                <w:b/>
              </w:rPr>
              <w:t>預</w:t>
            </w:r>
            <w:r>
              <w:rPr>
                <w:rFonts w:ascii="Times New Roman" w:eastAsia="標楷體" w:hAnsi="Times New Roman" w:hint="eastAsia"/>
                <w:b/>
              </w:rPr>
              <w:t>計產出成果</w:t>
            </w: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84A7F" w14:textId="77777777" w:rsidR="006010C5" w:rsidRPr="00ED3BFF" w:rsidRDefault="006010C5" w:rsidP="00ED3BFF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D3BFF">
              <w:rPr>
                <w:rFonts w:ascii="Times New Roman" w:eastAsia="標楷體" w:hAnsi="Times New Roman"/>
                <w:szCs w:val="24"/>
              </w:rPr>
              <w:t>共同績效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EC5B4" w14:textId="77777777" w:rsidR="006010C5" w:rsidRPr="00ED3BFF" w:rsidRDefault="006010C5" w:rsidP="00ED3BFF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D3BFF">
              <w:rPr>
                <w:rFonts w:ascii="Times New Roman" w:eastAsia="標楷體" w:hAnsi="Times New Roman"/>
                <w:szCs w:val="24"/>
              </w:rPr>
              <w:t>序號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E33C85" w14:textId="77777777" w:rsidR="006010C5" w:rsidRPr="00ED3BFF" w:rsidRDefault="006010C5" w:rsidP="00ED3BFF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D3BFF">
              <w:rPr>
                <w:rFonts w:ascii="Times New Roman" w:eastAsia="標楷體" w:hAnsi="Times New Roman"/>
                <w:szCs w:val="24"/>
              </w:rPr>
              <w:t>項目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581A6" w14:textId="77777777" w:rsidR="006010C5" w:rsidRPr="00ED3BFF" w:rsidRDefault="006010C5" w:rsidP="00ED3BFF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D3BFF">
              <w:rPr>
                <w:rFonts w:ascii="Times New Roman" w:eastAsia="標楷體" w:hAnsi="Times New Roman"/>
                <w:szCs w:val="24"/>
              </w:rPr>
              <w:t>檢核方式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B9425" w14:textId="77777777" w:rsidR="006010C5" w:rsidRPr="00ED3BFF" w:rsidRDefault="006010C5" w:rsidP="00ED3BFF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D3BFF">
              <w:rPr>
                <w:rFonts w:ascii="Times New Roman" w:eastAsia="標楷體" w:hAnsi="Times New Roman"/>
                <w:szCs w:val="24"/>
              </w:rPr>
              <w:t>目標值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F3D4A" w14:textId="77777777" w:rsidR="006010C5" w:rsidRPr="00ED3BFF" w:rsidRDefault="006010C5" w:rsidP="00ED3BFF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D3BFF">
              <w:rPr>
                <w:rFonts w:ascii="Times New Roman" w:eastAsia="標楷體" w:hAnsi="Times New Roman"/>
                <w:szCs w:val="24"/>
              </w:rPr>
              <w:t>備註</w:t>
            </w:r>
          </w:p>
        </w:tc>
      </w:tr>
      <w:tr w:rsidR="006010C5" w:rsidRPr="00994420" w14:paraId="09E15FA4" w14:textId="77777777" w:rsidTr="005C689E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E8F37" w14:textId="77777777" w:rsidR="006010C5" w:rsidRPr="00994420" w:rsidRDefault="006010C5" w:rsidP="00BC6466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8F026" w14:textId="77777777" w:rsidR="006010C5" w:rsidRPr="00ED3BFF" w:rsidRDefault="006010C5" w:rsidP="00ED3BFF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19A00" w14:textId="77777777" w:rsidR="006010C5" w:rsidRPr="00ED3BFF" w:rsidRDefault="006010C5" w:rsidP="00ED3BFF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D3BFF">
              <w:rPr>
                <w:rFonts w:ascii="Times New Roman" w:eastAsia="標楷體" w:hAnsi="Times New Roman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DD4AE" w14:textId="3668A8F6" w:rsidR="006010C5" w:rsidRPr="00ED3BFF" w:rsidRDefault="006010C5" w:rsidP="00ED3BFF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ED3BFF">
              <w:rPr>
                <w:rFonts w:ascii="Times New Roman" w:eastAsia="標楷體" w:hAnsi="Times New Roman"/>
                <w:color w:val="FF0000"/>
                <w:szCs w:val="24"/>
              </w:rPr>
              <w:t>申請</w:t>
            </w:r>
            <w:r w:rsidRPr="00ED3BFF">
              <w:rPr>
                <w:rFonts w:ascii="Times New Roman" w:eastAsia="標楷體" w:hAnsi="Times New Roman"/>
                <w:color w:val="FF0000"/>
                <w:szCs w:val="24"/>
              </w:rPr>
              <w:t>11</w:t>
            </w:r>
            <w:r>
              <w:rPr>
                <w:rFonts w:ascii="Times New Roman" w:eastAsia="標楷體" w:hAnsi="Times New Roman"/>
                <w:color w:val="FF0000"/>
                <w:szCs w:val="24"/>
              </w:rPr>
              <w:t>4</w:t>
            </w:r>
            <w:r w:rsidRPr="00ED3BFF">
              <w:rPr>
                <w:rFonts w:ascii="Times New Roman" w:eastAsia="標楷體" w:hAnsi="Times New Roman"/>
                <w:color w:val="FF0000"/>
                <w:szCs w:val="24"/>
              </w:rPr>
              <w:t>年教學實踐研究計畫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4F984" w14:textId="77777777" w:rsidR="006010C5" w:rsidRPr="00ED3BFF" w:rsidRDefault="006010C5" w:rsidP="00ED3BFF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ED3BFF">
              <w:rPr>
                <w:rFonts w:ascii="Times New Roman" w:eastAsia="標楷體" w:hAnsi="Times New Roman"/>
                <w:color w:val="FF0000"/>
                <w:szCs w:val="24"/>
              </w:rPr>
              <w:t>社群成員申請件數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522C9" w14:textId="164422B6" w:rsidR="006010C5" w:rsidRPr="007B72CB" w:rsidRDefault="006010C5" w:rsidP="00ED3BFF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7B72CB">
              <w:rPr>
                <w:rFonts w:ascii="Times New Roman" w:eastAsia="標楷體" w:hAnsi="Times New Roman"/>
                <w:color w:val="FF0000"/>
                <w:szCs w:val="24"/>
              </w:rPr>
              <w:t>2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426CC" w14:textId="123431FC" w:rsidR="006010C5" w:rsidRPr="007B72CB" w:rsidRDefault="006010C5" w:rsidP="00ED3BFF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7B72CB">
              <w:rPr>
                <w:rFonts w:ascii="Times New Roman" w:eastAsia="標楷體" w:hAnsi="Times New Roman"/>
                <w:color w:val="FF0000"/>
                <w:szCs w:val="24"/>
              </w:rPr>
              <w:t>本項為本案社群</w:t>
            </w:r>
            <w:r w:rsidRPr="007B72CB">
              <w:rPr>
                <w:rFonts w:ascii="Times New Roman" w:eastAsia="標楷體" w:hAnsi="Times New Roman"/>
                <w:b/>
                <w:color w:val="FF0000"/>
                <w:szCs w:val="24"/>
                <w:u w:val="single"/>
              </w:rPr>
              <w:t>必達成指標</w:t>
            </w:r>
            <w:r w:rsidRPr="007B72CB">
              <w:rPr>
                <w:rFonts w:ascii="Times New Roman" w:eastAsia="標楷體" w:hAnsi="Times New Roman"/>
                <w:color w:val="FF0000"/>
                <w:szCs w:val="24"/>
              </w:rPr>
              <w:t>，目標值以</w:t>
            </w:r>
            <w:r w:rsidRPr="007B72CB">
              <w:rPr>
                <w:rFonts w:ascii="Times New Roman" w:eastAsia="標楷體" w:hAnsi="Times New Roman"/>
                <w:color w:val="FF0000"/>
                <w:szCs w:val="24"/>
              </w:rPr>
              <w:t>2</w:t>
            </w:r>
            <w:r w:rsidRPr="007B72CB">
              <w:rPr>
                <w:rFonts w:ascii="Times New Roman" w:eastAsia="標楷體" w:hAnsi="Times New Roman"/>
                <w:color w:val="FF0000"/>
                <w:szCs w:val="24"/>
              </w:rPr>
              <w:t>件</w:t>
            </w:r>
            <w:r w:rsidRPr="007B72CB">
              <w:rPr>
                <w:rFonts w:ascii="Times New Roman" w:eastAsia="標楷體" w:hAnsi="Times New Roman"/>
                <w:color w:val="FF0000"/>
                <w:szCs w:val="24"/>
              </w:rPr>
              <w:t>(</w:t>
            </w:r>
            <w:r w:rsidRPr="007B72CB">
              <w:rPr>
                <w:rFonts w:ascii="Times New Roman" w:eastAsia="標楷體" w:hAnsi="Times New Roman"/>
                <w:color w:val="FF0000"/>
                <w:szCs w:val="24"/>
              </w:rPr>
              <w:t>含</w:t>
            </w:r>
            <w:r w:rsidRPr="007B72CB">
              <w:rPr>
                <w:rFonts w:ascii="Times New Roman" w:eastAsia="標楷體" w:hAnsi="Times New Roman"/>
                <w:color w:val="FF0000"/>
                <w:szCs w:val="24"/>
              </w:rPr>
              <w:t>)</w:t>
            </w:r>
            <w:r w:rsidRPr="007B72CB">
              <w:rPr>
                <w:rFonts w:ascii="Times New Roman" w:eastAsia="標楷體" w:hAnsi="Times New Roman"/>
                <w:color w:val="FF0000"/>
                <w:szCs w:val="24"/>
              </w:rPr>
              <w:t>以上為擬列原則。</w:t>
            </w:r>
          </w:p>
        </w:tc>
      </w:tr>
      <w:tr w:rsidR="006010C5" w:rsidRPr="00994420" w14:paraId="1CD5D552" w14:textId="77777777" w:rsidTr="005C689E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72D07" w14:textId="77777777" w:rsidR="006010C5" w:rsidRPr="00994420" w:rsidRDefault="006010C5" w:rsidP="00BC6466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71EA4" w14:textId="77777777" w:rsidR="006010C5" w:rsidRPr="00ED3BFF" w:rsidRDefault="006010C5" w:rsidP="00ED3BFF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F3CC9" w14:textId="454012DE" w:rsidR="006010C5" w:rsidRPr="00ED3BFF" w:rsidRDefault="006010C5" w:rsidP="00ED3BFF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D1B5A" w14:textId="77777777" w:rsidR="006010C5" w:rsidRPr="006010C5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6010C5">
              <w:rPr>
                <w:rFonts w:ascii="Times New Roman" w:eastAsia="標楷體" w:hAnsi="Times New Roman" w:hint="eastAsia"/>
                <w:color w:val="FF0000"/>
                <w:szCs w:val="24"/>
              </w:rPr>
              <w:t>教學實踐研究計畫案例</w:t>
            </w:r>
          </w:p>
          <w:p w14:paraId="5B8BE899" w14:textId="249F14FA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6010C5">
              <w:rPr>
                <w:rFonts w:ascii="Times New Roman" w:eastAsia="標楷體" w:hAnsi="Times New Roman" w:hint="eastAsia"/>
                <w:color w:val="FF0000"/>
                <w:szCs w:val="24"/>
              </w:rPr>
              <w:t>分享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54E90" w14:textId="77777777" w:rsidR="006010C5" w:rsidRPr="006010C5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6010C5">
              <w:rPr>
                <w:rFonts w:ascii="Times New Roman" w:eastAsia="標楷體" w:hAnsi="Times New Roman" w:hint="eastAsia"/>
                <w:color w:val="FF0000"/>
                <w:szCs w:val="24"/>
              </w:rPr>
              <w:t>社群成員</w:t>
            </w:r>
          </w:p>
          <w:p w14:paraId="2F33B83D" w14:textId="77777777" w:rsidR="006010C5" w:rsidRPr="006010C5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6010C5">
              <w:rPr>
                <w:rFonts w:ascii="Times New Roman" w:eastAsia="標楷體" w:hAnsi="Times New Roman" w:hint="eastAsia"/>
                <w:color w:val="FF0000"/>
                <w:szCs w:val="24"/>
              </w:rPr>
              <w:t>分享案例</w:t>
            </w:r>
          </w:p>
          <w:p w14:paraId="21671FE8" w14:textId="6E2FD266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6010C5">
              <w:rPr>
                <w:rFonts w:ascii="Times New Roman" w:eastAsia="標楷體" w:hAnsi="Times New Roman" w:hint="eastAsia"/>
                <w:color w:val="FF0000"/>
                <w:szCs w:val="24"/>
              </w:rPr>
              <w:t>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FD775" w14:textId="6A6AA292" w:rsidR="006010C5" w:rsidRPr="007B72CB" w:rsidRDefault="006010C5" w:rsidP="00ED3BFF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FF0000"/>
                <w:szCs w:val="24"/>
              </w:rPr>
              <w:t>1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BBB8E" w14:textId="77777777" w:rsidR="006010C5" w:rsidRPr="006010C5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6010C5">
              <w:rPr>
                <w:rFonts w:ascii="Times New Roman" w:eastAsia="標楷體" w:hAnsi="Times New Roman" w:hint="eastAsia"/>
                <w:color w:val="FF0000"/>
                <w:szCs w:val="24"/>
              </w:rPr>
              <w:t>本項為本案社群必達</w:t>
            </w:r>
          </w:p>
          <w:p w14:paraId="5347009D" w14:textId="510310A8" w:rsidR="006010C5" w:rsidRPr="006010C5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6010C5">
              <w:rPr>
                <w:rFonts w:ascii="Times New Roman" w:eastAsia="標楷體" w:hAnsi="Times New Roman" w:hint="eastAsia"/>
                <w:color w:val="FF0000"/>
                <w:szCs w:val="24"/>
              </w:rPr>
              <w:t>成指標</w:t>
            </w:r>
            <w:r w:rsidRPr="006010C5">
              <w:rPr>
                <w:rFonts w:ascii="Times New Roman" w:eastAsia="標楷體" w:hAnsi="Times New Roman" w:hint="eastAsia"/>
                <w:color w:val="FF0000"/>
                <w:szCs w:val="24"/>
              </w:rPr>
              <w:t>,</w:t>
            </w:r>
            <w:r w:rsidRPr="006010C5">
              <w:rPr>
                <w:rFonts w:ascii="Times New Roman" w:eastAsia="標楷體" w:hAnsi="Times New Roman" w:hint="eastAsia"/>
                <w:color w:val="FF0000"/>
                <w:szCs w:val="24"/>
              </w:rPr>
              <w:t>目標值以</w:t>
            </w:r>
            <w:r>
              <w:rPr>
                <w:rFonts w:ascii="Times New Roman" w:eastAsia="標楷體" w:hAnsi="Times New Roman" w:hint="eastAsia"/>
                <w:color w:val="FF0000"/>
                <w:szCs w:val="24"/>
              </w:rPr>
              <w:t>1</w:t>
            </w:r>
            <w:r w:rsidRPr="006010C5">
              <w:rPr>
                <w:rFonts w:ascii="Times New Roman" w:eastAsia="標楷體" w:hAnsi="Times New Roman" w:hint="eastAsia"/>
                <w:color w:val="FF0000"/>
                <w:szCs w:val="24"/>
              </w:rPr>
              <w:t>件</w:t>
            </w:r>
          </w:p>
          <w:p w14:paraId="0839649F" w14:textId="65EF728E" w:rsidR="006010C5" w:rsidRPr="007B72CB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6010C5">
              <w:rPr>
                <w:rFonts w:ascii="Times New Roman" w:eastAsia="標楷體" w:hAnsi="Times New Roman" w:hint="eastAsia"/>
                <w:color w:val="FF0000"/>
                <w:szCs w:val="24"/>
              </w:rPr>
              <w:t>(</w:t>
            </w:r>
            <w:r w:rsidRPr="006010C5">
              <w:rPr>
                <w:rFonts w:ascii="Times New Roman" w:eastAsia="標楷體" w:hAnsi="Times New Roman" w:hint="eastAsia"/>
                <w:color w:val="FF0000"/>
                <w:szCs w:val="24"/>
              </w:rPr>
              <w:t>含</w:t>
            </w:r>
            <w:r w:rsidRPr="006010C5">
              <w:rPr>
                <w:rFonts w:ascii="Times New Roman" w:eastAsia="標楷體" w:hAnsi="Times New Roman" w:hint="eastAsia"/>
                <w:color w:val="FF0000"/>
                <w:szCs w:val="24"/>
              </w:rPr>
              <w:t>)</w:t>
            </w:r>
            <w:r w:rsidRPr="006010C5">
              <w:rPr>
                <w:rFonts w:ascii="Times New Roman" w:eastAsia="標楷體" w:hAnsi="Times New Roman" w:hint="eastAsia"/>
                <w:color w:val="FF0000"/>
                <w:szCs w:val="24"/>
              </w:rPr>
              <w:t>以上為擬列原則。</w:t>
            </w:r>
          </w:p>
        </w:tc>
      </w:tr>
      <w:tr w:rsidR="006010C5" w:rsidRPr="00994420" w14:paraId="01F6FC69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41892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F4253" w14:textId="22DA2236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D3BFF">
              <w:rPr>
                <w:rFonts w:ascii="Times New Roman" w:eastAsia="標楷體" w:hAnsi="Times New Roman"/>
                <w:szCs w:val="24"/>
              </w:rPr>
              <w:t>自訂績效</w:t>
            </w: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04736" w14:textId="1511F855" w:rsidR="006010C5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8D362" w14:textId="0AD2F9BC" w:rsidR="006010C5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808080"/>
              </w:rPr>
            </w:pPr>
            <w:r w:rsidRPr="006010C5">
              <w:rPr>
                <w:rFonts w:ascii="Times New Roman" w:eastAsia="標楷體" w:hAnsi="Times New Roman" w:hint="eastAsia"/>
                <w:color w:val="808080"/>
              </w:rPr>
              <w:t>社群教師共同申請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114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年教學實踐研究計畫案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(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社群內有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A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、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B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、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C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、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D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四位教師，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A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申請計畫並邀請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B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擔任協同主持人，這樣就視為一件</w:t>
            </w:r>
            <w:r w:rsidRPr="006010C5">
              <w:rPr>
                <w:rFonts w:ascii="Times New Roman" w:eastAsia="標楷體" w:hAnsi="Times New Roman" w:hint="eastAsia"/>
                <w:color w:val="80808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23EAD" w14:textId="0F1B0858" w:rsidR="006010C5" w:rsidRDefault="00220F98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808080"/>
              </w:rPr>
            </w:pPr>
            <w:r w:rsidRPr="00220F98">
              <w:rPr>
                <w:rFonts w:ascii="Times New Roman" w:eastAsia="標楷體" w:hAnsi="Times New Roman"/>
                <w:color w:val="808080"/>
              </w:rPr>
              <w:t>社群成員申請件數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B5826" w14:textId="77777777" w:rsidR="006010C5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</w:rPr>
            </w:pP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199D3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34B71C67" w14:textId="77777777" w:rsidTr="006C7C65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ED00D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0426A" w14:textId="586E8466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09F1E" w14:textId="118CE05E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52E18" w14:textId="667B8FCB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辦理社群會議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633A6" w14:textId="49C340BA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社群會議場次數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8347B" w14:textId="5B5CD58D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3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22FF9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5E4878E0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9770E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93F0C" w14:textId="77777777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48141" w14:textId="5A384830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F88E9" w14:textId="021A30A5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辦理社群研習活動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41481" w14:textId="52339FEC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社群研習活動場次數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38C1A" w14:textId="6F1164A9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2A95F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693253D8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221A3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13225" w14:textId="77777777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D9DAB" w14:textId="07D56B66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A67612" w14:textId="79245616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參加區域教師工作坊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C7F49" w14:textId="749B7C70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參加工作坊場次數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BD8FB" w14:textId="3E342D5D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FD745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1C23B81B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7873F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C4670" w14:textId="77777777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72C9F" w14:textId="262A0EC1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7CC38" w14:textId="3B721F3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參加教師成長論壇活動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24EF2" w14:textId="1EE2DCD0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參加論壇活動場次數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B6226" w14:textId="5F357E33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1032E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4DC3E3F5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AA6B9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AC28D" w14:textId="77777777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66FAA" w14:textId="1F2E1163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6C1CD" w14:textId="4F34472C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參加區域基</w:t>
            </w:r>
            <w:r>
              <w:rPr>
                <w:rFonts w:ascii="Times New Roman" w:eastAsia="標楷體" w:hAnsi="Times New Roman" w:hint="eastAsia"/>
                <w:color w:val="808080"/>
              </w:rPr>
              <w:t>地跨校教師社群</w:t>
            </w:r>
            <w:r>
              <w:rPr>
                <w:rFonts w:ascii="Times New Roman" w:eastAsia="標楷體" w:hAnsi="Times New Roman"/>
                <w:color w:val="808080"/>
              </w:rPr>
              <w:t>交流</w:t>
            </w:r>
            <w:r>
              <w:rPr>
                <w:rFonts w:ascii="Times New Roman" w:eastAsia="標楷體" w:hAnsi="Times New Roman" w:hint="eastAsia"/>
                <w:color w:val="808080"/>
              </w:rPr>
              <w:t>分享</w:t>
            </w:r>
            <w:r>
              <w:rPr>
                <w:rFonts w:ascii="Times New Roman" w:eastAsia="標楷體" w:hAnsi="Times New Roman"/>
                <w:color w:val="808080"/>
              </w:rPr>
              <w:t>會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57E76" w14:textId="14DE0350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參加區域基地</w:t>
            </w:r>
            <w:r>
              <w:rPr>
                <w:rFonts w:ascii="Times New Roman" w:eastAsia="標楷體" w:hAnsi="Times New Roman" w:hint="eastAsia"/>
                <w:color w:val="808080"/>
              </w:rPr>
              <w:t>跨校教師社群</w:t>
            </w:r>
            <w:r>
              <w:rPr>
                <w:rFonts w:ascii="Times New Roman" w:eastAsia="標楷體" w:hAnsi="Times New Roman"/>
                <w:color w:val="808080"/>
              </w:rPr>
              <w:t>交流</w:t>
            </w:r>
            <w:r>
              <w:rPr>
                <w:rFonts w:ascii="Times New Roman" w:eastAsia="標楷體" w:hAnsi="Times New Roman" w:hint="eastAsia"/>
                <w:color w:val="808080"/>
              </w:rPr>
              <w:t>分享</w:t>
            </w:r>
            <w:r>
              <w:rPr>
                <w:rFonts w:ascii="Times New Roman" w:eastAsia="標楷體" w:hAnsi="Times New Roman"/>
                <w:color w:val="808080"/>
              </w:rPr>
              <w:t>會次數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1360E" w14:textId="238A58C6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A6A6A6"/>
                <w:szCs w:val="24"/>
              </w:rPr>
            </w:pPr>
            <w:r w:rsidRPr="00B83A77">
              <w:rPr>
                <w:rFonts w:ascii="Times New Roman" w:eastAsia="標楷體" w:hAnsi="Times New Roman"/>
                <w:color w:val="808080" w:themeColor="background1" w:themeShade="80"/>
              </w:rPr>
              <w:t>1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391FA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35B2CEA1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D1A6C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B9B11" w14:textId="77777777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8C281" w14:textId="3ACA7515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</w:rPr>
              <w:t>7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A94D8" w14:textId="0CA2CDF2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結合創新／跨域課程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D1555" w14:textId="514297EC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結合創新／跨域課程數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84941" w14:textId="433B4715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F0155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72F2E821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FCE31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6162D" w14:textId="77777777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D973D" w14:textId="38A9F519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</w:rPr>
              <w:t>8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FBF4C" w14:textId="5792D130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設計創新／跨域教案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AB309" w14:textId="36700192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創新／跨域教案數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30D61" w14:textId="01F8FD6F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5030D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3C5A3103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03518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1C457" w14:textId="77777777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629B9" w14:textId="2986FF7E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</w:rPr>
              <w:t>9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A287" w14:textId="6850BCAB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 w:rsidRPr="001E4D24">
              <w:rPr>
                <w:rFonts w:ascii="Times New Roman" w:eastAsia="標楷體" w:hAnsi="Times New Roman" w:hint="eastAsia"/>
                <w:color w:val="808080"/>
              </w:rPr>
              <w:t>通過</w:t>
            </w:r>
            <w:r w:rsidRPr="001E4D24">
              <w:rPr>
                <w:rFonts w:ascii="Times New Roman" w:eastAsia="標楷體" w:hAnsi="Times New Roman" w:hint="eastAsia"/>
                <w:color w:val="808080"/>
              </w:rPr>
              <w:t>11</w:t>
            </w:r>
            <w:r>
              <w:rPr>
                <w:rFonts w:ascii="Times New Roman" w:eastAsia="標楷體" w:hAnsi="Times New Roman"/>
                <w:color w:val="808080"/>
              </w:rPr>
              <w:t>3</w:t>
            </w:r>
            <w:r>
              <w:rPr>
                <w:rFonts w:ascii="Times New Roman" w:eastAsia="標楷體" w:hAnsi="Times New Roman" w:hint="eastAsia"/>
                <w:color w:val="808080"/>
              </w:rPr>
              <w:t>年教學實踐研究計畫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70CDB" w14:textId="28EAFA6C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 w:hint="eastAsia"/>
                <w:color w:val="808080"/>
              </w:rPr>
              <w:t>社群成員通過件數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4F21F" w14:textId="5995D394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 w:hint="eastAsia"/>
                <w:color w:val="808080"/>
              </w:rPr>
              <w:t>1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94A75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54E0679C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14E7E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D0D32" w14:textId="77777777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FED56" w14:textId="312484EA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</w:rPr>
              <w:t>10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0E299" w14:textId="0DE638BB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 w:rsidRPr="001E4D24">
              <w:rPr>
                <w:rFonts w:ascii="Times New Roman" w:eastAsia="標楷體" w:hAnsi="Times New Roman" w:hint="eastAsia"/>
                <w:color w:val="808080"/>
              </w:rPr>
              <w:t>社群教師執行計畫入選為績優亮點計畫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1BFDA" w14:textId="541B06B2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 w:hint="eastAsia"/>
                <w:color w:val="808080"/>
              </w:rPr>
              <w:t>社群成員入選</w:t>
            </w:r>
            <w:r w:rsidRPr="001E4D24">
              <w:rPr>
                <w:rFonts w:ascii="Times New Roman" w:eastAsia="標楷體" w:hAnsi="Times New Roman" w:hint="eastAsia"/>
                <w:color w:val="808080"/>
              </w:rPr>
              <w:t>件數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9F7D9" w14:textId="2BDCAD50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 w:hint="eastAsia"/>
                <w:color w:val="808080"/>
              </w:rPr>
              <w:t>1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5F7CE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0885F6C7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BA57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08050" w14:textId="77777777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73556" w14:textId="2045B2F0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</w:rPr>
              <w:t>11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5E788" w14:textId="0E38CDA9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設計教學研究評量工具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0043A" w14:textId="343676A8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教學研究評量工具件數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F0B45" w14:textId="2872CF98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B04CFA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415B5A8E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238C9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95248" w14:textId="77777777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67722" w14:textId="4E6C4CD8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</w:rPr>
              <w:t>12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55187" w14:textId="32466A04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開發跨域學習成效問卷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5A3C1" w14:textId="525DF25F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跨域學習成效問卷數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7D264" w14:textId="7927F4F5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F37C4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2558AFB8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DD944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5042E" w14:textId="77777777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E49ED" w14:textId="6B0DF6F9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</w:rPr>
              <w:t>13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6F4A0" w14:textId="09D66650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投稿教學實踐研究期刊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34456" w14:textId="011FAE48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論文投稿數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18982" w14:textId="376DC1DF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51A24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6401D6E4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28D6B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80947" w14:textId="77777777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8C69A" w14:textId="59B66897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7EBAC" w14:textId="60B5D3C2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申請教學實踐研究升等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8E445" w14:textId="3A89A081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t>提請教學</w:t>
            </w:r>
            <w:r>
              <w:rPr>
                <w:rFonts w:ascii="Times New Roman" w:eastAsia="標楷體" w:hAnsi="Times New Roman"/>
                <w:color w:val="808080"/>
              </w:rPr>
              <w:lastRenderedPageBreak/>
              <w:t>實踐升等人數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A3383" w14:textId="4CDF4556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A6A6A6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</w:rPr>
              <w:lastRenderedPageBreak/>
              <w:t>1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6F997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402EE73E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C8AC3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42240" w14:textId="77777777" w:rsidR="006010C5" w:rsidRPr="00ED3BFF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2A8B2" w14:textId="701D81B4" w:rsidR="006010C5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E9E63" w14:textId="749B9DEC" w:rsidR="006010C5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 w:hint="eastAsia"/>
                <w:color w:val="808080"/>
              </w:rPr>
              <w:t>其他自訂績效指標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F211F" w14:textId="77777777" w:rsidR="006010C5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65DFA" w14:textId="77777777" w:rsidR="006010C5" w:rsidRDefault="006010C5" w:rsidP="006010C5">
            <w:pPr>
              <w:overflowPunct w:val="0"/>
              <w:spacing w:line="300" w:lineRule="exact"/>
              <w:jc w:val="center"/>
              <w:rPr>
                <w:rFonts w:ascii="Times New Roman" w:eastAsia="標楷體" w:hAnsi="Times New Roman"/>
                <w:color w:val="808080"/>
              </w:rPr>
            </w:pPr>
          </w:p>
        </w:tc>
        <w:tc>
          <w:tcPr>
            <w:tcW w:w="2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0371C" w14:textId="77777777" w:rsidR="006010C5" w:rsidRPr="00ED3BFF" w:rsidRDefault="006010C5" w:rsidP="006010C5">
            <w:pPr>
              <w:overflowPunct w:val="0"/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010C5" w:rsidRPr="00994420" w14:paraId="605757A9" w14:textId="77777777" w:rsidTr="007F150B">
        <w:trPr>
          <w:trHeight w:val="397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DCB89" w14:textId="77777777" w:rsidR="006010C5" w:rsidRPr="00994420" w:rsidRDefault="006010C5" w:rsidP="006010C5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50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BE044" w14:textId="0330C8F0" w:rsidR="006010C5" w:rsidRPr="00994420" w:rsidRDefault="006010C5" w:rsidP="006010C5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 w:val="20"/>
              </w:rPr>
            </w:pPr>
            <w:r w:rsidRPr="00994420">
              <w:rPr>
                <w:rFonts w:ascii="Times New Roman" w:eastAsia="標楷體" w:hAnsi="Times New Roman"/>
                <w:sz w:val="20"/>
              </w:rPr>
              <w:t>說明：表格內文字均為範例，請按社群執行規劃自行調整與增刪，數量至少</w:t>
            </w:r>
            <w:r w:rsidRPr="00994420">
              <w:rPr>
                <w:rFonts w:ascii="Times New Roman" w:eastAsia="標楷體" w:hAnsi="Times New Roman"/>
                <w:sz w:val="20"/>
              </w:rPr>
              <w:t>3</w:t>
            </w:r>
            <w:r w:rsidRPr="00994420">
              <w:rPr>
                <w:rFonts w:ascii="Times New Roman" w:eastAsia="標楷體" w:hAnsi="Times New Roman"/>
                <w:sz w:val="20"/>
              </w:rPr>
              <w:t>項（含）以上。</w:t>
            </w:r>
          </w:p>
        </w:tc>
      </w:tr>
    </w:tbl>
    <w:p w14:paraId="28135CB4" w14:textId="77777777" w:rsidR="00220F98" w:rsidRDefault="00220F98" w:rsidP="006010C5">
      <w:pPr>
        <w:widowControl/>
        <w:suppressAutoHyphens w:val="0"/>
        <w:rPr>
          <w:rFonts w:ascii="Times New Roman" w:eastAsia="標楷體" w:hAnsi="Times New Roman"/>
          <w:b/>
        </w:rPr>
      </w:pPr>
    </w:p>
    <w:p w14:paraId="06714A4C" w14:textId="3EBB0749" w:rsidR="00ED3BFF" w:rsidRPr="0024615A" w:rsidRDefault="0024615A" w:rsidP="006010C5">
      <w:pPr>
        <w:widowControl/>
        <w:suppressAutoHyphens w:val="0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 w:hint="eastAsia"/>
          <w:b/>
        </w:rPr>
        <w:t>三、</w:t>
      </w:r>
      <w:r w:rsidR="00ED3BFF" w:rsidRPr="0024615A">
        <w:rPr>
          <w:rFonts w:ascii="Times New Roman" w:eastAsia="標楷體" w:hAnsi="Times New Roman" w:hint="eastAsia"/>
          <w:b/>
        </w:rPr>
        <w:t>經費預算表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2"/>
        <w:gridCol w:w="1417"/>
        <w:gridCol w:w="992"/>
        <w:gridCol w:w="1740"/>
        <w:gridCol w:w="3923"/>
      </w:tblGrid>
      <w:tr w:rsidR="00786B68" w:rsidRPr="00994420" w14:paraId="6E87A795" w14:textId="77777777" w:rsidTr="0024615A">
        <w:trPr>
          <w:trHeight w:val="604"/>
        </w:trPr>
        <w:tc>
          <w:tcPr>
            <w:tcW w:w="101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1E6DB" w14:textId="77777777" w:rsidR="00786B68" w:rsidRPr="00994420" w:rsidRDefault="00786B68" w:rsidP="00A57775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994420">
              <w:rPr>
                <w:rFonts w:ascii="Times New Roman" w:eastAsia="標楷體" w:hAnsi="Times New Roman"/>
                <w:b/>
              </w:rPr>
              <w:t>經費規劃</w:t>
            </w:r>
          </w:p>
          <w:p w14:paraId="19626349" w14:textId="77777777" w:rsidR="00786B68" w:rsidRPr="00D93D98" w:rsidRDefault="00786B68" w:rsidP="00A57775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220F98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※</w:t>
            </w:r>
            <w:r w:rsidRPr="00220F98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依教育部補</w:t>
            </w:r>
            <w:r w:rsidRPr="00220F98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(</w:t>
            </w:r>
            <w:r w:rsidRPr="00220F98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捐</w:t>
            </w:r>
            <w:r w:rsidRPr="00220F98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)</w:t>
            </w:r>
            <w:r w:rsidRPr="00220F98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助及委辦計畫經費編列基準表規定辦理，補助上限</w:t>
            </w:r>
            <w:r w:rsidRPr="00220F98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5</w:t>
            </w:r>
            <w:r w:rsidRPr="00220F98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萬元整，僅限業務費，項目間可流用</w:t>
            </w:r>
            <w:r w:rsidRPr="00220F98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※</w:t>
            </w:r>
          </w:p>
        </w:tc>
      </w:tr>
      <w:tr w:rsidR="00786B68" w:rsidRPr="00994420" w14:paraId="325B23D6" w14:textId="77777777" w:rsidTr="0024615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4E494" w14:textId="77777777" w:rsidR="00786B68" w:rsidRPr="0024615A" w:rsidRDefault="00786B68" w:rsidP="00A57775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經費項目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1FFDF" w14:textId="77777777" w:rsidR="00786B68" w:rsidRPr="0024615A" w:rsidRDefault="00786B68" w:rsidP="00A57775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單價（元）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1DC63" w14:textId="77777777" w:rsidR="00786B68" w:rsidRPr="0024615A" w:rsidRDefault="00786B68" w:rsidP="00A57775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數量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09BA7" w14:textId="77777777" w:rsidR="00786B68" w:rsidRPr="0024615A" w:rsidRDefault="00786B68" w:rsidP="00A57775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總價（元）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03FC4" w14:textId="77777777" w:rsidR="00786B68" w:rsidRPr="0024615A" w:rsidRDefault="00786B68" w:rsidP="00A57775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用途與編列基準說明</w:t>
            </w:r>
          </w:p>
        </w:tc>
      </w:tr>
      <w:tr w:rsidR="00456DCF" w:rsidRPr="00B653E9" w14:paraId="76F31595" w14:textId="77777777" w:rsidTr="007B72CB">
        <w:trPr>
          <w:trHeight w:val="72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A9637" w14:textId="43D18FF2" w:rsidR="00456DCF" w:rsidRPr="0024615A" w:rsidRDefault="00456DCF" w:rsidP="00456DCF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講座鐘點費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1B525" w14:textId="7C1AB91B" w:rsidR="00456DCF" w:rsidRPr="0024615A" w:rsidRDefault="005E6D92" w:rsidP="00456DCF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,</w:t>
            </w:r>
            <w:r>
              <w:rPr>
                <w:rFonts w:ascii="Times New Roman" w:eastAsia="標楷體" w:hAnsi="Times New Roman" w:hint="eastAsia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EF4F9" w14:textId="1E710C4C" w:rsidR="00456DCF" w:rsidRPr="0024615A" w:rsidRDefault="005E6D92" w:rsidP="00456DCF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人時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8FEED" w14:textId="77777777" w:rsidR="00456DCF" w:rsidRPr="0024615A" w:rsidRDefault="00456DCF" w:rsidP="00456DCF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86C62" w14:textId="0EEB1082" w:rsidR="00BA595E" w:rsidRDefault="00BA595E" w:rsidP="00B92CC0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BA595E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BA595E">
              <w:rPr>
                <w:rFonts w:ascii="Times New Roman" w:eastAsia="標楷體" w:hAnsi="Times New Roman" w:hint="eastAsia"/>
                <w:szCs w:val="24"/>
              </w:rPr>
              <w:t>上限為</w:t>
            </w:r>
            <w:r w:rsidRPr="00BA595E">
              <w:rPr>
                <w:rFonts w:ascii="Times New Roman" w:eastAsia="標楷體" w:hAnsi="Times New Roman" w:hint="eastAsia"/>
                <w:szCs w:val="24"/>
              </w:rPr>
              <w:t>2,000</w:t>
            </w:r>
            <w:r w:rsidRPr="00BA595E">
              <w:rPr>
                <w:rFonts w:ascii="Times New Roman" w:eastAsia="標楷體" w:hAnsi="Times New Roman" w:hint="eastAsia"/>
                <w:szCs w:val="24"/>
              </w:rPr>
              <w:t>元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時</w:t>
            </w:r>
            <w:r w:rsidRPr="00BA595E">
              <w:rPr>
                <w:rFonts w:ascii="Times New Roman" w:eastAsia="標楷體" w:hAnsi="Times New Roman" w:hint="eastAsia"/>
                <w:szCs w:val="24"/>
              </w:rPr>
              <w:t>（講者為國立臺北科技大學教師則減半支給，</w:t>
            </w:r>
            <w:r>
              <w:rPr>
                <w:rFonts w:ascii="Times New Roman" w:eastAsia="標楷體" w:hAnsi="Times New Roman" w:hint="eastAsia"/>
                <w:szCs w:val="24"/>
              </w:rPr>
              <w:t>上限</w:t>
            </w:r>
            <w:r w:rsidRPr="00BA595E">
              <w:rPr>
                <w:rFonts w:ascii="Times New Roman" w:eastAsia="標楷體" w:hAnsi="Times New Roman" w:hint="eastAsia"/>
                <w:szCs w:val="24"/>
              </w:rPr>
              <w:t>為</w:t>
            </w:r>
            <w:r w:rsidRPr="00BA595E">
              <w:rPr>
                <w:rFonts w:ascii="Times New Roman" w:eastAsia="標楷體" w:hAnsi="Times New Roman" w:hint="eastAsia"/>
                <w:szCs w:val="24"/>
              </w:rPr>
              <w:t>1,000</w:t>
            </w:r>
            <w:r>
              <w:rPr>
                <w:rFonts w:ascii="Times New Roman" w:eastAsia="標楷體" w:hAnsi="Times New Roman" w:hint="eastAsia"/>
                <w:szCs w:val="24"/>
              </w:rPr>
              <w:t>元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時</w:t>
            </w:r>
            <w:r w:rsidRPr="00BA595E">
              <w:rPr>
                <w:rFonts w:ascii="Times New Roman" w:eastAsia="標楷體" w:hAnsi="Times New Roman" w:hint="eastAsia"/>
                <w:szCs w:val="24"/>
              </w:rPr>
              <w:t>）。</w:t>
            </w:r>
          </w:p>
          <w:p w14:paraId="1698975A" w14:textId="7395FDD9" w:rsidR="00BA595E" w:rsidRPr="00BA595E" w:rsidRDefault="00BA595E" w:rsidP="00B92CC0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2.</w:t>
            </w:r>
            <w:r w:rsidR="00100CEB">
              <w:rPr>
                <w:rFonts w:ascii="Times New Roman" w:eastAsia="標楷體" w:hAnsi="Times New Roman" w:hint="eastAsia"/>
                <w:szCs w:val="24"/>
              </w:rPr>
              <w:t>活動</w:t>
            </w:r>
            <w:r w:rsidR="00B653E9">
              <w:rPr>
                <w:rFonts w:ascii="Times New Roman" w:eastAsia="標楷體" w:hAnsi="Times New Roman" w:hint="eastAsia"/>
                <w:szCs w:val="24"/>
              </w:rPr>
              <w:t>若</w:t>
            </w:r>
            <w:r w:rsidR="00100CEB">
              <w:rPr>
                <w:rFonts w:ascii="Times New Roman" w:eastAsia="標楷體" w:hAnsi="Times New Roman" w:hint="eastAsia"/>
                <w:szCs w:val="24"/>
              </w:rPr>
              <w:t>橫</w:t>
            </w:r>
            <w:r w:rsidR="00B653E9">
              <w:rPr>
                <w:rFonts w:ascii="Times New Roman" w:eastAsia="標楷體" w:hAnsi="Times New Roman" w:hint="eastAsia"/>
                <w:szCs w:val="24"/>
              </w:rPr>
              <w:t>跨中午用餐時間，該時段不得</w:t>
            </w:r>
            <w:r w:rsidR="00100CEB">
              <w:rPr>
                <w:rFonts w:ascii="Times New Roman" w:eastAsia="標楷體" w:hAnsi="Times New Roman" w:hint="eastAsia"/>
                <w:szCs w:val="24"/>
              </w:rPr>
              <w:t>支領</w:t>
            </w:r>
            <w:r w:rsidR="00B653E9">
              <w:rPr>
                <w:rFonts w:ascii="Times New Roman" w:eastAsia="標楷體" w:hAnsi="Times New Roman" w:hint="eastAsia"/>
                <w:szCs w:val="24"/>
              </w:rPr>
              <w:t>鐘點費</w:t>
            </w:r>
          </w:p>
        </w:tc>
      </w:tr>
      <w:tr w:rsidR="00456DCF" w:rsidRPr="00994420" w14:paraId="7B640C61" w14:textId="77777777" w:rsidTr="007B72CB">
        <w:trPr>
          <w:trHeight w:val="72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FF6AE" w14:textId="7E7B824F" w:rsidR="00456DCF" w:rsidRPr="0024615A" w:rsidRDefault="00456DCF" w:rsidP="00456DCF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專家</w:t>
            </w:r>
            <w:r w:rsidRPr="0024615A">
              <w:rPr>
                <w:rFonts w:ascii="Times New Roman" w:eastAsia="標楷體" w:hAnsi="Times New Roman"/>
                <w:szCs w:val="24"/>
              </w:rPr>
              <w:t>諮詢費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出席費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74D4C" w14:textId="2B23BB6D" w:rsidR="00456DCF" w:rsidRPr="0024615A" w:rsidRDefault="00456DCF" w:rsidP="00456DCF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2,</w:t>
            </w:r>
            <w:r w:rsidR="005E6D92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24615A">
              <w:rPr>
                <w:rFonts w:ascii="Times New Roman" w:eastAsia="標楷體" w:hAnsi="Times New Roman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D3F84" w14:textId="7E037A39" w:rsidR="00456DCF" w:rsidRPr="0024615A" w:rsidRDefault="00456DCF" w:rsidP="00456DCF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人次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A7BCD" w14:textId="77777777" w:rsidR="00456DCF" w:rsidRPr="0024615A" w:rsidRDefault="00456DCF" w:rsidP="00456DCF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21938" w14:textId="5F3F252A" w:rsidR="00456DCF" w:rsidRPr="00BA595E" w:rsidRDefault="00BA595E" w:rsidP="00BA595E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BA595E">
              <w:rPr>
                <w:rFonts w:ascii="Times New Roman" w:eastAsia="標楷體" w:hAnsi="Times New Roman" w:hint="eastAsia"/>
                <w:szCs w:val="24"/>
              </w:rPr>
              <w:t>上限為</w:t>
            </w:r>
            <w:r w:rsidRPr="00BA595E">
              <w:rPr>
                <w:rFonts w:ascii="Times New Roman" w:eastAsia="標楷體" w:hAnsi="Times New Roman" w:hint="eastAsia"/>
                <w:szCs w:val="24"/>
              </w:rPr>
              <w:t>2500</w:t>
            </w:r>
            <w:r w:rsidRPr="00BA595E">
              <w:rPr>
                <w:rFonts w:ascii="Times New Roman" w:eastAsia="標楷體" w:hAnsi="Times New Roman" w:hint="eastAsia"/>
                <w:szCs w:val="24"/>
              </w:rPr>
              <w:t>元</w:t>
            </w:r>
            <w:r w:rsidRPr="00BA595E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BA595E">
              <w:rPr>
                <w:rFonts w:ascii="Times New Roman" w:eastAsia="標楷體" w:hAnsi="Times New Roman" w:hint="eastAsia"/>
                <w:szCs w:val="24"/>
              </w:rPr>
              <w:t>次</w:t>
            </w:r>
          </w:p>
          <w:p w14:paraId="0F4C40F1" w14:textId="66890C02" w:rsidR="00BA595E" w:rsidRPr="00BA595E" w:rsidRDefault="00BA595E" w:rsidP="00BA595E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2.</w:t>
            </w:r>
            <w:r>
              <w:rPr>
                <w:rFonts w:ascii="Times New Roman" w:eastAsia="標楷體" w:hAnsi="Times New Roman" w:hint="eastAsia"/>
                <w:szCs w:val="24"/>
              </w:rPr>
              <w:t>本校教師及社群內教師不得支領專家</w:t>
            </w:r>
            <w:r w:rsidRPr="0024615A">
              <w:rPr>
                <w:rFonts w:ascii="Times New Roman" w:eastAsia="標楷體" w:hAnsi="Times New Roman"/>
                <w:szCs w:val="24"/>
              </w:rPr>
              <w:t>諮詢費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出席費</w:t>
            </w:r>
          </w:p>
        </w:tc>
      </w:tr>
      <w:tr w:rsidR="00B92CC0" w:rsidRPr="00994420" w14:paraId="56C7E052" w14:textId="77777777" w:rsidTr="007B72CB">
        <w:trPr>
          <w:trHeight w:val="72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96BB7" w14:textId="7D22FCFB" w:rsidR="00B92CC0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 w:hint="eastAsia"/>
                <w:szCs w:val="24"/>
              </w:rPr>
              <w:t>膳</w:t>
            </w:r>
            <w:r w:rsidRPr="0024615A">
              <w:rPr>
                <w:rFonts w:ascii="Times New Roman" w:eastAsia="標楷體" w:hAnsi="Times New Roman"/>
                <w:szCs w:val="24"/>
              </w:rPr>
              <w:t>費</w:t>
            </w:r>
            <w:r w:rsidR="00AD6C2D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AD6C2D">
              <w:rPr>
                <w:rFonts w:ascii="Times New Roman" w:eastAsia="標楷體" w:hAnsi="Times New Roman" w:hint="eastAsia"/>
                <w:szCs w:val="24"/>
              </w:rPr>
              <w:t>誤餐費</w:t>
            </w:r>
            <w:r w:rsidR="00AD6C2D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616A3" w14:textId="0D393299" w:rsidR="00B92CC0" w:rsidRPr="0024615A" w:rsidRDefault="00B92CC0" w:rsidP="00B92CC0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F25CF" w14:textId="2FBB05E1" w:rsidR="00B92CC0" w:rsidRPr="0024615A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人次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A51B0" w14:textId="77777777" w:rsidR="00B92CC0" w:rsidRPr="0024615A" w:rsidRDefault="00B92CC0" w:rsidP="00B92CC0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A6F6A" w14:textId="07E83158" w:rsidR="00BA595E" w:rsidRDefault="00BA595E" w:rsidP="00B92CC0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1.</w:t>
            </w:r>
            <w:r>
              <w:rPr>
                <w:rFonts w:hint="eastAsia"/>
              </w:rPr>
              <w:t xml:space="preserve"> </w:t>
            </w:r>
            <w:r w:rsidRPr="00BA595E">
              <w:rPr>
                <w:rFonts w:ascii="Times New Roman" w:eastAsia="標楷體" w:hAnsi="Times New Roman" w:hint="eastAsia"/>
                <w:szCs w:val="24"/>
              </w:rPr>
              <w:t>每人每餐膳費上限</w:t>
            </w:r>
            <w:r w:rsidRPr="00BA595E">
              <w:rPr>
                <w:rFonts w:ascii="Times New Roman" w:eastAsia="標楷體" w:hAnsi="Times New Roman" w:hint="eastAsia"/>
                <w:b/>
                <w:bCs/>
                <w:color w:val="2E74B5" w:themeColor="accent1" w:themeShade="BF"/>
                <w:szCs w:val="24"/>
                <w:u w:val="single"/>
              </w:rPr>
              <w:t>100</w:t>
            </w:r>
            <w:r w:rsidRPr="00BA595E">
              <w:rPr>
                <w:rFonts w:ascii="Times New Roman" w:eastAsia="標楷體" w:hAnsi="Times New Roman" w:hint="eastAsia"/>
                <w:szCs w:val="24"/>
              </w:rPr>
              <w:t>元</w:t>
            </w:r>
          </w:p>
          <w:p w14:paraId="7C2C9E75" w14:textId="2D8E5373" w:rsidR="00B92CC0" w:rsidRPr="0024615A" w:rsidRDefault="00BA595E" w:rsidP="00B92CC0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2.</w:t>
            </w:r>
            <w:r w:rsidR="00EF051B">
              <w:rPr>
                <w:rFonts w:ascii="Times New Roman" w:eastAsia="標楷體" w:hAnsi="Times New Roman" w:hint="eastAsia"/>
                <w:szCs w:val="24"/>
              </w:rPr>
              <w:t>活動</w:t>
            </w:r>
            <w:r w:rsidR="00EF051B" w:rsidRPr="00EF051B">
              <w:rPr>
                <w:rFonts w:ascii="Times New Roman" w:eastAsia="標楷體" w:hAnsi="Times New Roman" w:hint="eastAsia"/>
                <w:szCs w:val="24"/>
              </w:rPr>
              <w:t>時間須有橫跨中餐（</w:t>
            </w:r>
            <w:r w:rsidR="00EF051B" w:rsidRPr="00EF051B">
              <w:rPr>
                <w:rFonts w:ascii="Times New Roman" w:eastAsia="標楷體" w:hAnsi="Times New Roman" w:hint="eastAsia"/>
                <w:szCs w:val="24"/>
              </w:rPr>
              <w:t>12</w:t>
            </w:r>
            <w:r w:rsidR="00EF051B" w:rsidRPr="00EF051B">
              <w:rPr>
                <w:rFonts w:ascii="Times New Roman" w:eastAsia="標楷體" w:hAnsi="Times New Roman" w:hint="eastAsia"/>
                <w:szCs w:val="24"/>
              </w:rPr>
              <w:t>點</w:t>
            </w:r>
            <w:r w:rsidR="00EF051B" w:rsidRPr="00EF051B">
              <w:rPr>
                <w:rFonts w:ascii="Times New Roman" w:eastAsia="標楷體" w:hAnsi="Times New Roman" w:hint="eastAsia"/>
                <w:szCs w:val="24"/>
              </w:rPr>
              <w:t>-13</w:t>
            </w:r>
            <w:r w:rsidR="00EF051B" w:rsidRPr="00EF051B">
              <w:rPr>
                <w:rFonts w:ascii="Times New Roman" w:eastAsia="標楷體" w:hAnsi="Times New Roman" w:hint="eastAsia"/>
                <w:szCs w:val="24"/>
              </w:rPr>
              <w:t>點）</w:t>
            </w:r>
            <w:r w:rsidR="00EF051B" w:rsidRPr="00EF051B">
              <w:rPr>
                <w:rFonts w:ascii="Times New Roman" w:eastAsia="標楷體" w:hAnsi="Times New Roman" w:hint="eastAsia"/>
                <w:szCs w:val="24"/>
              </w:rPr>
              <w:t>/</w:t>
            </w:r>
            <w:r w:rsidR="00EF051B" w:rsidRPr="00EF051B">
              <w:rPr>
                <w:rFonts w:ascii="Times New Roman" w:eastAsia="標楷體" w:hAnsi="Times New Roman" w:hint="eastAsia"/>
                <w:szCs w:val="24"/>
              </w:rPr>
              <w:t>晚餐（</w:t>
            </w:r>
            <w:r w:rsidR="00EF051B" w:rsidRPr="00EF051B">
              <w:rPr>
                <w:rFonts w:ascii="Times New Roman" w:eastAsia="標楷體" w:hAnsi="Times New Roman" w:hint="eastAsia"/>
                <w:szCs w:val="24"/>
              </w:rPr>
              <w:t>1</w:t>
            </w:r>
            <w:r w:rsidR="000A3FD1">
              <w:rPr>
                <w:rFonts w:ascii="Times New Roman" w:eastAsia="標楷體" w:hAnsi="Times New Roman"/>
                <w:szCs w:val="24"/>
              </w:rPr>
              <w:t>8</w:t>
            </w:r>
            <w:r w:rsidR="00EF051B" w:rsidRPr="00EF051B">
              <w:rPr>
                <w:rFonts w:ascii="Times New Roman" w:eastAsia="標楷體" w:hAnsi="Times New Roman" w:hint="eastAsia"/>
                <w:szCs w:val="24"/>
              </w:rPr>
              <w:t>點後）之事實</w:t>
            </w:r>
            <w:r w:rsidR="001F6B40">
              <w:rPr>
                <w:rFonts w:ascii="Times New Roman" w:eastAsia="標楷體" w:hAnsi="Times New Roman" w:hint="eastAsia"/>
                <w:szCs w:val="24"/>
              </w:rPr>
              <w:t>，</w:t>
            </w:r>
            <w:r w:rsidR="00B00DD6">
              <w:rPr>
                <w:rFonts w:ascii="Times New Roman" w:eastAsia="標楷體" w:hAnsi="Times New Roman" w:hint="eastAsia"/>
                <w:szCs w:val="24"/>
              </w:rPr>
              <w:t>使得</w:t>
            </w:r>
            <w:r w:rsidR="00B653E9">
              <w:rPr>
                <w:rFonts w:ascii="Times New Roman" w:eastAsia="標楷體" w:hAnsi="Times New Roman" w:hint="eastAsia"/>
                <w:szCs w:val="24"/>
              </w:rPr>
              <w:t>核支膳費</w:t>
            </w:r>
          </w:p>
        </w:tc>
      </w:tr>
      <w:tr w:rsidR="00B92CC0" w:rsidRPr="00994420" w14:paraId="7DAFD107" w14:textId="77777777" w:rsidTr="007B72CB">
        <w:trPr>
          <w:trHeight w:val="72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F167E" w14:textId="31B8B323" w:rsidR="00B92CC0" w:rsidRPr="0024615A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印刷</w:t>
            </w:r>
            <w:r>
              <w:rPr>
                <w:rFonts w:ascii="Times New Roman" w:eastAsia="標楷體" w:hAnsi="Times New Roman" w:hint="eastAsia"/>
                <w:szCs w:val="24"/>
              </w:rPr>
              <w:t>及裝訂</w:t>
            </w:r>
            <w:r w:rsidRPr="0024615A">
              <w:rPr>
                <w:rFonts w:ascii="Times New Roman" w:eastAsia="標楷體" w:hAnsi="Times New Roman"/>
                <w:szCs w:val="24"/>
              </w:rPr>
              <w:t>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EA4EF" w14:textId="77777777" w:rsidR="00B92CC0" w:rsidRDefault="00B92CC0" w:rsidP="00B92CC0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A3167" w14:textId="77777777" w:rsidR="00B92CC0" w:rsidRPr="0024615A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60851" w14:textId="77777777" w:rsidR="00B92CC0" w:rsidRPr="0024615A" w:rsidRDefault="00B92CC0" w:rsidP="00B92CC0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BD80E" w14:textId="77777777" w:rsidR="00B92CC0" w:rsidRDefault="000A3FD1" w:rsidP="000A3FD1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A3FD1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0A3FD1">
              <w:rPr>
                <w:rFonts w:ascii="Times New Roman" w:eastAsia="標楷體" w:hAnsi="Times New Roman" w:hint="eastAsia"/>
                <w:szCs w:val="24"/>
              </w:rPr>
              <w:t>單張發票（或收據）總金額請勿超過</w:t>
            </w:r>
            <w:r w:rsidRPr="000A3FD1">
              <w:rPr>
                <w:rFonts w:ascii="Times New Roman" w:eastAsia="標楷體" w:hAnsi="Times New Roman" w:hint="eastAsia"/>
                <w:szCs w:val="24"/>
              </w:rPr>
              <w:t>9,999</w:t>
            </w:r>
            <w:r w:rsidRPr="000A3FD1">
              <w:rPr>
                <w:rFonts w:ascii="Times New Roman" w:eastAsia="標楷體" w:hAnsi="Times New Roman" w:hint="eastAsia"/>
                <w:szCs w:val="24"/>
              </w:rPr>
              <w:t>元。</w:t>
            </w:r>
          </w:p>
          <w:p w14:paraId="524A0BB4" w14:textId="073A79EA" w:rsidR="000A3FD1" w:rsidRPr="0024615A" w:rsidRDefault="000A3FD1" w:rsidP="000A3FD1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.</w:t>
            </w:r>
            <w:r w:rsidRPr="000A3FD1">
              <w:rPr>
                <w:rFonts w:ascii="Times New Roman" w:eastAsia="標楷體" w:hAnsi="Times New Roman" w:hint="eastAsia"/>
                <w:szCs w:val="24"/>
              </w:rPr>
              <w:t>核銷時，請檢附社群活動紀錄表、紙本發票（或收據）、印刷樣本</w:t>
            </w:r>
            <w:r w:rsidRPr="000A3FD1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0A3FD1">
              <w:rPr>
                <w:rFonts w:ascii="Times New Roman" w:eastAsia="標楷體" w:hAnsi="Times New Roman" w:hint="eastAsia"/>
                <w:szCs w:val="24"/>
              </w:rPr>
              <w:t>張。</w:t>
            </w:r>
          </w:p>
        </w:tc>
      </w:tr>
      <w:tr w:rsidR="00B92CC0" w:rsidRPr="00994420" w14:paraId="5D8EDABC" w14:textId="77777777" w:rsidTr="007B72CB">
        <w:trPr>
          <w:trHeight w:val="72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CC379" w14:textId="2C243E8C" w:rsidR="00B92CC0" w:rsidRPr="0024615A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A207F8">
              <w:rPr>
                <w:rFonts w:ascii="Times New Roman" w:eastAsia="標楷體" w:hAnsi="Times New Roman"/>
                <w:szCs w:val="24"/>
              </w:rPr>
              <w:t>資料蒐集費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3ABE8" w14:textId="77777777" w:rsidR="00B92CC0" w:rsidRDefault="00B92CC0" w:rsidP="00B92CC0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6D0E7" w14:textId="77777777" w:rsidR="00B92CC0" w:rsidRPr="0024615A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8FDCC" w14:textId="77777777" w:rsidR="00B92CC0" w:rsidRPr="0024615A" w:rsidRDefault="00B92CC0" w:rsidP="00B92CC0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D2059" w14:textId="05804100" w:rsidR="00B92CC0" w:rsidRPr="0024615A" w:rsidRDefault="00B92CC0" w:rsidP="00B92CC0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A207F8">
              <w:rPr>
                <w:rFonts w:ascii="Times New Roman" w:eastAsia="標楷體" w:hAnsi="Times New Roman" w:hint="eastAsia"/>
                <w:szCs w:val="24"/>
              </w:rPr>
              <w:t>因執行社群主題</w:t>
            </w:r>
            <w:r>
              <w:rPr>
                <w:rFonts w:ascii="Times New Roman" w:eastAsia="標楷體" w:hAnsi="Times New Roman" w:hint="eastAsia"/>
                <w:szCs w:val="24"/>
              </w:rPr>
              <w:t>或執行</w:t>
            </w:r>
            <w:r w:rsidRPr="00A207F8">
              <w:rPr>
                <w:rFonts w:ascii="Times New Roman" w:eastAsia="標楷體" w:hAnsi="Times New Roman" w:hint="eastAsia"/>
                <w:szCs w:val="24"/>
              </w:rPr>
              <w:t>活動</w:t>
            </w:r>
            <w:r>
              <w:rPr>
                <w:rFonts w:ascii="Times New Roman" w:eastAsia="標楷體" w:hAnsi="Times New Roman" w:hint="eastAsia"/>
                <w:szCs w:val="24"/>
              </w:rPr>
              <w:t>所需</w:t>
            </w:r>
            <w:r w:rsidRPr="00A207F8">
              <w:rPr>
                <w:rFonts w:ascii="Times New Roman" w:eastAsia="標楷體" w:hAnsi="Times New Roman" w:hint="eastAsia"/>
                <w:szCs w:val="24"/>
              </w:rPr>
              <w:t>購買之參考圖書或</w:t>
            </w:r>
            <w:r w:rsidRPr="00A207F8">
              <w:rPr>
                <w:rFonts w:ascii="Times New Roman" w:eastAsia="標楷體" w:hAnsi="Times New Roman"/>
                <w:szCs w:val="24"/>
              </w:rPr>
              <w:t>資料</w:t>
            </w:r>
            <w:r w:rsidRPr="00A207F8">
              <w:rPr>
                <w:rFonts w:ascii="Times New Roman" w:eastAsia="標楷體" w:hAnsi="Times New Roman" w:hint="eastAsia"/>
                <w:szCs w:val="24"/>
              </w:rPr>
              <w:t>等，每社群上限</w:t>
            </w:r>
            <w:r>
              <w:rPr>
                <w:rFonts w:ascii="Times New Roman" w:eastAsia="標楷體" w:hAnsi="Times New Roman" w:hint="eastAsia"/>
                <w:szCs w:val="24"/>
              </w:rPr>
              <w:t>為</w:t>
            </w:r>
            <w:r w:rsidRPr="00E303F3">
              <w:rPr>
                <w:rFonts w:ascii="Times New Roman" w:eastAsia="標楷體" w:hAnsi="Times New Roman" w:hint="eastAsia"/>
                <w:color w:val="0070C0"/>
                <w:szCs w:val="24"/>
                <w:u w:val="single" w:color="0070C0"/>
              </w:rPr>
              <w:t>3</w:t>
            </w:r>
            <w:r w:rsidRPr="00E303F3">
              <w:rPr>
                <w:rFonts w:ascii="Times New Roman" w:eastAsia="標楷體" w:hAnsi="Times New Roman"/>
                <w:color w:val="0070C0"/>
                <w:szCs w:val="24"/>
                <w:u w:val="single" w:color="0070C0"/>
              </w:rPr>
              <w:t>,000</w:t>
            </w:r>
            <w:r w:rsidRPr="00A207F8">
              <w:rPr>
                <w:rFonts w:ascii="Times New Roman" w:eastAsia="標楷體" w:hAnsi="Times New Roman" w:hint="eastAsia"/>
                <w:szCs w:val="24"/>
              </w:rPr>
              <w:t>元</w:t>
            </w:r>
            <w:r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  <w:tr w:rsidR="00B92CC0" w:rsidRPr="00994420" w14:paraId="3FD6AB2D" w14:textId="77777777" w:rsidTr="007B72CB">
        <w:trPr>
          <w:trHeight w:val="72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BE747" w14:textId="4F71BBCF" w:rsidR="00B92CC0" w:rsidRPr="0024615A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交通費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4518E" w14:textId="77777777" w:rsidR="00B92CC0" w:rsidRDefault="00B92CC0" w:rsidP="00B92CC0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9885A" w14:textId="77777777" w:rsidR="00B92CC0" w:rsidRPr="0024615A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0E7BE" w14:textId="77777777" w:rsidR="00B92CC0" w:rsidRPr="0024615A" w:rsidRDefault="00B92CC0" w:rsidP="00B92CC0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43035F" w14:textId="2CEF57EB" w:rsidR="00B92CC0" w:rsidRPr="00B00DD6" w:rsidRDefault="00B00DD6" w:rsidP="00B00DD6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1.</w:t>
            </w:r>
            <w:r w:rsidR="00B92CC0" w:rsidRPr="00B00DD6">
              <w:rPr>
                <w:rFonts w:ascii="Times New Roman" w:eastAsia="標楷體" w:hAnsi="Times New Roman"/>
                <w:szCs w:val="24"/>
              </w:rPr>
              <w:t>檢據核實報支。</w:t>
            </w:r>
          </w:p>
          <w:p w14:paraId="07075864" w14:textId="5E40CDAA" w:rsidR="00B00DD6" w:rsidRPr="00B00DD6" w:rsidRDefault="00B00DD6" w:rsidP="00B00DD6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2.</w:t>
            </w:r>
            <w:r w:rsidRPr="00B00DD6">
              <w:rPr>
                <w:rFonts w:ascii="Times New Roman" w:eastAsia="標楷體" w:hAnsi="Times New Roman" w:hint="eastAsia"/>
                <w:szCs w:val="24"/>
              </w:rPr>
              <w:t>社群成員參與社群研習活動，需核支交通費，應提供貴校完成用印之「教職員國內差旅報告」及領據</w:t>
            </w:r>
            <w:r w:rsidRPr="00B00DD6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B00DD6">
              <w:rPr>
                <w:rFonts w:ascii="Times New Roman" w:eastAsia="標楷體" w:hAnsi="Times New Roman" w:hint="eastAsia"/>
                <w:szCs w:val="24"/>
              </w:rPr>
              <w:t>如搭乘高鐵需檢附票根或電子購票證明</w:t>
            </w:r>
            <w:r w:rsidRPr="00B00DD6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B00DD6">
              <w:rPr>
                <w:rFonts w:ascii="Times New Roman" w:eastAsia="標楷體" w:hAnsi="Times New Roman" w:hint="eastAsia"/>
                <w:szCs w:val="24"/>
              </w:rPr>
              <w:t>請領，且本校僅核支「交通費」並無提供出差旅雜費補貼。</w:t>
            </w:r>
          </w:p>
        </w:tc>
      </w:tr>
      <w:tr w:rsidR="00B92CC0" w:rsidRPr="00994420" w14:paraId="240DB83A" w14:textId="77777777" w:rsidTr="007B72CB">
        <w:trPr>
          <w:trHeight w:val="72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BD33C" w14:textId="410DF258" w:rsidR="00B92CC0" w:rsidRPr="0024615A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工讀費</w:t>
            </w:r>
            <w:r w:rsidRPr="00A207F8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A207F8">
              <w:rPr>
                <w:rFonts w:ascii="Times New Roman" w:eastAsia="標楷體" w:hAnsi="Times New Roman" w:hint="eastAsia"/>
                <w:szCs w:val="24"/>
              </w:rPr>
              <w:t>含</w:t>
            </w:r>
            <w:r w:rsidRPr="00A207F8">
              <w:rPr>
                <w:rFonts w:ascii="Times New Roman" w:eastAsia="標楷體" w:hAnsi="Times New Roman"/>
                <w:szCs w:val="24"/>
              </w:rPr>
              <w:t>勞保、勞退金</w:t>
            </w:r>
            <w:r w:rsidRPr="00A207F8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37126" w14:textId="1C0FE602" w:rsidR="00B92CC0" w:rsidRPr="0024615A" w:rsidRDefault="005E6D92" w:rsidP="00B92CC0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 w:rsidR="000A3FD1">
              <w:rPr>
                <w:rFonts w:ascii="Times New Roman" w:eastAsia="標楷體" w:hAnsi="Times New Roman"/>
                <w:szCs w:val="24"/>
              </w:rPr>
              <w:t>83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89C29" w14:textId="77777777" w:rsidR="00B92CC0" w:rsidRPr="0024615A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人時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BDD89" w14:textId="77777777" w:rsidR="00B92CC0" w:rsidRPr="0024615A" w:rsidRDefault="00B92CC0" w:rsidP="00B92CC0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EB79D" w14:textId="12479B08" w:rsidR="00C76D3E" w:rsidRDefault="00C76D3E" w:rsidP="00B92CC0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C76D3E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C76D3E">
              <w:rPr>
                <w:rFonts w:ascii="Times New Roman" w:eastAsia="標楷體" w:hAnsi="Times New Roman" w:hint="eastAsia"/>
                <w:szCs w:val="24"/>
              </w:rPr>
              <w:t>每社群可編列至多</w:t>
            </w:r>
            <w:r w:rsidRPr="00C76D3E">
              <w:rPr>
                <w:rFonts w:ascii="Times New Roman" w:eastAsia="標楷體" w:hAnsi="Times New Roman" w:hint="eastAsia"/>
                <w:b/>
                <w:bCs/>
                <w:color w:val="2E74B5" w:themeColor="accent1" w:themeShade="BF"/>
                <w:szCs w:val="24"/>
                <w:u w:val="single"/>
              </w:rPr>
              <w:t>100</w:t>
            </w:r>
            <w:r w:rsidRPr="00C76D3E">
              <w:rPr>
                <w:rFonts w:ascii="Times New Roman" w:eastAsia="標楷體" w:hAnsi="Times New Roman" w:hint="eastAsia"/>
                <w:szCs w:val="24"/>
              </w:rPr>
              <w:t>小時工讀金（需於執行期程內聘任且核銷完畢）。</w:t>
            </w:r>
          </w:p>
          <w:p w14:paraId="0F53CC15" w14:textId="0AC7B45B" w:rsidR="00B92CC0" w:rsidRDefault="00C76D3E" w:rsidP="00B92CC0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2.</w:t>
            </w:r>
            <w:r w:rsidR="00B92CC0" w:rsidRPr="0024615A">
              <w:rPr>
                <w:rFonts w:ascii="Times New Roman" w:eastAsia="標楷體" w:hAnsi="Times New Roman"/>
                <w:szCs w:val="24"/>
              </w:rPr>
              <w:t>工讀生每日最高工讀時數為</w:t>
            </w:r>
            <w:r w:rsidR="00B92CC0" w:rsidRPr="00BA595E">
              <w:rPr>
                <w:rFonts w:ascii="Times New Roman" w:eastAsia="標楷體" w:hAnsi="Times New Roman"/>
                <w:b/>
                <w:bCs/>
                <w:color w:val="0070C0"/>
                <w:szCs w:val="24"/>
                <w:u w:val="single" w:color="0070C0"/>
              </w:rPr>
              <w:t>8</w:t>
            </w:r>
            <w:r w:rsidR="00B92CC0" w:rsidRPr="0024615A">
              <w:rPr>
                <w:rFonts w:ascii="Times New Roman" w:eastAsia="標楷體" w:hAnsi="Times New Roman"/>
                <w:szCs w:val="24"/>
              </w:rPr>
              <w:t>小時，每月不得超過</w:t>
            </w:r>
            <w:r w:rsidR="00B92CC0" w:rsidRPr="0024615A">
              <w:rPr>
                <w:rFonts w:ascii="Times New Roman" w:eastAsia="標楷體" w:hAnsi="Times New Roman"/>
                <w:szCs w:val="24"/>
              </w:rPr>
              <w:t>80</w:t>
            </w:r>
            <w:r w:rsidR="00B92CC0" w:rsidRPr="0024615A">
              <w:rPr>
                <w:rFonts w:ascii="Times New Roman" w:eastAsia="標楷體" w:hAnsi="Times New Roman"/>
                <w:szCs w:val="24"/>
              </w:rPr>
              <w:t>小時。</w:t>
            </w:r>
          </w:p>
          <w:p w14:paraId="667EA85C" w14:textId="1A21F64F" w:rsidR="00B92CC0" w:rsidRPr="0024615A" w:rsidRDefault="00B92CC0" w:rsidP="00B92CC0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勞保及勞退請參考</w:t>
            </w:r>
            <w:hyperlink r:id="rId7" w:history="1">
              <w:r w:rsidRPr="00A207F8">
                <w:rPr>
                  <w:rStyle w:val="ab"/>
                  <w:rFonts w:ascii="Times New Roman" w:eastAsia="標楷體" w:hAnsi="Times New Roman"/>
                  <w:szCs w:val="24"/>
                </w:rPr>
                <w:t>勞動部勞工保險局的投保級距</w:t>
              </w:r>
            </w:hyperlink>
          </w:p>
        </w:tc>
      </w:tr>
      <w:tr w:rsidR="00B92CC0" w:rsidRPr="00994420" w14:paraId="57240C82" w14:textId="77777777" w:rsidTr="007B72CB">
        <w:trPr>
          <w:trHeight w:val="72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144A4" w14:textId="77777777" w:rsidR="00B92CC0" w:rsidRPr="0024615A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二代健保補充保費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30A90" w14:textId="77777777" w:rsidR="00B92CC0" w:rsidRPr="0024615A" w:rsidRDefault="00B92CC0" w:rsidP="00B92CC0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091EFD" w14:textId="77777777" w:rsidR="00B92CC0" w:rsidRPr="0024615A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6A03B" w14:textId="77777777" w:rsidR="00B92CC0" w:rsidRPr="0024615A" w:rsidRDefault="00B92CC0" w:rsidP="00B92CC0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DECD9" w14:textId="290DBAC1" w:rsidR="00B92CC0" w:rsidRPr="0024615A" w:rsidRDefault="00B92CC0" w:rsidP="00B92CC0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A207F8">
              <w:rPr>
                <w:rFonts w:ascii="Times New Roman" w:eastAsia="標楷體" w:hAnsi="Times New Roman"/>
                <w:szCs w:val="24"/>
              </w:rPr>
              <w:t>核支鐘點費、專家諮詢費</w:t>
            </w:r>
            <w:r w:rsidRPr="00A207F8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A207F8">
              <w:rPr>
                <w:rFonts w:ascii="Times New Roman" w:eastAsia="標楷體" w:hAnsi="Times New Roman" w:hint="eastAsia"/>
                <w:szCs w:val="24"/>
              </w:rPr>
              <w:t>出席費</w:t>
            </w:r>
            <w:r w:rsidRPr="00A207F8">
              <w:rPr>
                <w:rFonts w:ascii="Times New Roman" w:eastAsia="標楷體" w:hAnsi="Times New Roman"/>
                <w:szCs w:val="24"/>
              </w:rPr>
              <w:t>及工讀費，皆會產生二代健保補充保費。</w:t>
            </w:r>
            <w:r>
              <w:rPr>
                <w:rFonts w:ascii="Times New Roman" w:eastAsia="標楷體" w:hAnsi="Times New Roman" w:hint="eastAsia"/>
                <w:szCs w:val="24"/>
              </w:rPr>
              <w:t>費用加總後</w:t>
            </w:r>
            <w:r w:rsidRPr="0024615A">
              <w:rPr>
                <w:rFonts w:ascii="Times New Roman" w:eastAsia="標楷體" w:hAnsi="Times New Roman"/>
                <w:szCs w:val="24"/>
              </w:rPr>
              <w:t>*2.11%</w:t>
            </w:r>
            <w:r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  <w:tr w:rsidR="00B92CC0" w:rsidRPr="00994420" w14:paraId="5924AB19" w14:textId="77777777" w:rsidTr="007B72CB">
        <w:trPr>
          <w:trHeight w:val="72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0B46C" w14:textId="1C4BF89D" w:rsidR="00B92CC0" w:rsidRPr="0024615A" w:rsidRDefault="00B92CC0" w:rsidP="00B92CC0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雜支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63D6B" w14:textId="77777777" w:rsidR="00B92CC0" w:rsidRPr="0024615A" w:rsidRDefault="00B92CC0" w:rsidP="00B92CC0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F15D4" w14:textId="77777777" w:rsidR="00B92CC0" w:rsidRPr="0024615A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52555" w14:textId="77777777" w:rsidR="00B92CC0" w:rsidRPr="0024615A" w:rsidRDefault="00B92CC0" w:rsidP="00B92CC0">
            <w:pPr>
              <w:overflowPunct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75F403" w14:textId="3C39D557" w:rsidR="00B92CC0" w:rsidRPr="0024615A" w:rsidRDefault="00B92CC0" w:rsidP="00B92CC0">
            <w:pPr>
              <w:overflowPunct w:val="0"/>
              <w:spacing w:line="240" w:lineRule="exact"/>
              <w:ind w:left="160" w:hanging="160"/>
              <w:jc w:val="both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1.</w:t>
            </w:r>
            <w:r w:rsidRPr="00C779C9">
              <w:rPr>
                <w:rFonts w:ascii="Times New Roman" w:eastAsia="標楷體" w:hAnsi="Times New Roman"/>
              </w:rPr>
              <w:t>以購買辦理社群活動所需之文具事務用品</w:t>
            </w:r>
            <w:r>
              <w:rPr>
                <w:rFonts w:ascii="Times New Roman" w:eastAsia="標楷體" w:hAnsi="Times New Roman" w:hint="eastAsia"/>
              </w:rPr>
              <w:t>（不含辦公桌椅、資料公文櫃）、電腦週邊</w:t>
            </w:r>
            <w:r w:rsidRPr="00C779C9">
              <w:rPr>
                <w:rFonts w:ascii="Times New Roman" w:eastAsia="標楷體" w:hAnsi="Times New Roman"/>
              </w:rPr>
              <w:t>耗材</w:t>
            </w:r>
            <w:r>
              <w:rPr>
                <w:rFonts w:ascii="Times New Roman" w:eastAsia="標楷體" w:hAnsi="Times New Roman" w:hint="eastAsia"/>
              </w:rPr>
              <w:t>、郵資（限寄送核銷單據使用）等，</w:t>
            </w:r>
            <w:r w:rsidRPr="000A739B">
              <w:rPr>
                <w:rFonts w:ascii="Times New Roman" w:eastAsia="標楷體" w:hAnsi="Times New Roman"/>
              </w:rPr>
              <w:t>每社群</w:t>
            </w:r>
            <w:r w:rsidRPr="000A739B">
              <w:rPr>
                <w:rFonts w:ascii="Times New Roman" w:eastAsia="標楷體" w:hAnsi="Times New Roman" w:hint="eastAsia"/>
              </w:rPr>
              <w:t>上限為</w:t>
            </w:r>
            <w:r w:rsidR="005E6D92">
              <w:rPr>
                <w:rFonts w:ascii="Times New Roman" w:eastAsia="標楷體" w:hAnsi="Times New Roman" w:hint="eastAsia"/>
                <w:color w:val="0070C0"/>
                <w:szCs w:val="24"/>
                <w:u w:val="single" w:color="0070C0"/>
              </w:rPr>
              <w:t>8</w:t>
            </w:r>
            <w:r w:rsidRPr="000A739B">
              <w:rPr>
                <w:rFonts w:ascii="Times New Roman" w:eastAsia="標楷體" w:hAnsi="Times New Roman"/>
                <w:color w:val="0070C0"/>
                <w:szCs w:val="24"/>
                <w:u w:val="single" w:color="0070C0"/>
              </w:rPr>
              <w:t>,000</w:t>
            </w:r>
            <w:r w:rsidRPr="000A739B">
              <w:rPr>
                <w:rFonts w:ascii="Times New Roman" w:eastAsia="標楷體" w:hAnsi="Times New Roman"/>
              </w:rPr>
              <w:t>元。</w:t>
            </w:r>
          </w:p>
          <w:p w14:paraId="571EF187" w14:textId="37C261EB" w:rsidR="00B92CC0" w:rsidRPr="0024615A" w:rsidRDefault="00B92CC0" w:rsidP="00B92CC0">
            <w:pPr>
              <w:overflowPunct w:val="0"/>
              <w:spacing w:line="240" w:lineRule="exact"/>
              <w:ind w:left="160" w:hanging="160"/>
              <w:jc w:val="both"/>
              <w:rPr>
                <w:rFonts w:ascii="Times New Roman" w:eastAsia="標楷體" w:hAnsi="Times New Roman"/>
                <w:szCs w:val="24"/>
              </w:rPr>
            </w:pPr>
            <w:r w:rsidRPr="0024615A">
              <w:rPr>
                <w:rFonts w:ascii="Times New Roman" w:eastAsia="標楷體" w:hAnsi="Times New Roman"/>
                <w:szCs w:val="24"/>
              </w:rPr>
              <w:t>2.</w:t>
            </w:r>
            <w:r w:rsidRPr="00C779C9">
              <w:rPr>
                <w:rFonts w:ascii="Times New Roman" w:eastAsia="標楷體" w:hAnsi="Times New Roman"/>
              </w:rPr>
              <w:t>單一物品單價不得超過</w:t>
            </w:r>
            <w:r w:rsidRPr="000A739B">
              <w:rPr>
                <w:rFonts w:ascii="Times New Roman" w:eastAsia="標楷體" w:hAnsi="Times New Roman"/>
                <w:color w:val="0070C0"/>
                <w:szCs w:val="24"/>
                <w:u w:val="single" w:color="0070C0"/>
              </w:rPr>
              <w:t>2,999</w:t>
            </w:r>
            <w:r w:rsidRPr="00C779C9">
              <w:rPr>
                <w:rFonts w:ascii="Times New Roman" w:eastAsia="標楷體" w:hAnsi="Times New Roman"/>
              </w:rPr>
              <w:t>元</w:t>
            </w:r>
            <w:r w:rsidRPr="0024615A">
              <w:rPr>
                <w:rFonts w:ascii="Times New Roman" w:eastAsia="標楷體" w:hAnsi="Times New Roman"/>
                <w:szCs w:val="24"/>
              </w:rPr>
              <w:t>，檢據核實報支。</w:t>
            </w:r>
          </w:p>
        </w:tc>
      </w:tr>
      <w:tr w:rsidR="00B92CC0" w:rsidRPr="00994420" w14:paraId="30E5E098" w14:textId="77777777" w:rsidTr="0024615A">
        <w:trPr>
          <w:trHeight w:val="454"/>
        </w:trPr>
        <w:tc>
          <w:tcPr>
            <w:tcW w:w="4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4BCDD" w14:textId="77777777" w:rsidR="00B92CC0" w:rsidRPr="00994420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 w:rsidRPr="00994420">
              <w:rPr>
                <w:rFonts w:ascii="Times New Roman" w:eastAsia="標楷體" w:hAnsi="Times New Roman"/>
                <w:b/>
              </w:rPr>
              <w:t>總計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E61E0" w14:textId="77777777" w:rsidR="00B92CC0" w:rsidRPr="00994420" w:rsidRDefault="00B92CC0" w:rsidP="00B92CC0">
            <w:pPr>
              <w:overflowPunct w:val="0"/>
              <w:jc w:val="righ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D7DF4" w14:textId="77777777" w:rsidR="00B92CC0" w:rsidRPr="00994420" w:rsidRDefault="00B92CC0" w:rsidP="00B92CC0">
            <w:pPr>
              <w:overflowPunct w:val="0"/>
              <w:spacing w:line="240" w:lineRule="exact"/>
              <w:jc w:val="both"/>
              <w:rPr>
                <w:rFonts w:ascii="Times New Roman" w:eastAsia="標楷體" w:hAnsi="Times New Roman"/>
                <w:sz w:val="20"/>
              </w:rPr>
            </w:pPr>
          </w:p>
        </w:tc>
      </w:tr>
      <w:tr w:rsidR="00B92CC0" w:rsidRPr="00994420" w14:paraId="40DFACC4" w14:textId="77777777" w:rsidTr="007B72CB">
        <w:trPr>
          <w:trHeight w:val="88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0CA50" w14:textId="4BB0D238" w:rsidR="00B92CC0" w:rsidRPr="007B72CB" w:rsidRDefault="00B92CC0" w:rsidP="007B72CB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994420">
              <w:rPr>
                <w:rFonts w:ascii="Times New Roman" w:eastAsia="標楷體" w:hAnsi="Times New Roman"/>
                <w:b/>
              </w:rPr>
              <w:lastRenderedPageBreak/>
              <w:t>申請經費</w:t>
            </w:r>
          </w:p>
        </w:tc>
        <w:tc>
          <w:tcPr>
            <w:tcW w:w="8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E487D" w14:textId="77E2272C" w:rsidR="00B92CC0" w:rsidRPr="00994420" w:rsidRDefault="00B92CC0" w:rsidP="00B92CC0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新臺幣</w:t>
            </w:r>
            <w:r w:rsidRPr="0024615A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Pr="0024615A">
              <w:rPr>
                <w:rFonts w:ascii="Times New Roman" w:eastAsia="標楷體" w:hAnsi="Times New Roman"/>
                <w:u w:val="single"/>
              </w:rPr>
              <w:t xml:space="preserve">                </w:t>
            </w:r>
            <w:r>
              <w:rPr>
                <w:rFonts w:ascii="Times New Roman" w:eastAsia="標楷體" w:hAnsi="Times New Roman" w:hint="eastAsia"/>
              </w:rPr>
              <w:t>元</w:t>
            </w:r>
          </w:p>
        </w:tc>
      </w:tr>
      <w:tr w:rsidR="00B92CC0" w:rsidRPr="00994420" w14:paraId="0C91013F" w14:textId="77777777" w:rsidTr="007B72CB">
        <w:trPr>
          <w:trHeight w:val="647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3AE5F" w14:textId="77777777" w:rsidR="00B92CC0" w:rsidRPr="00994420" w:rsidRDefault="00B92CC0" w:rsidP="00B92CC0">
            <w:pPr>
              <w:overflowPunct w:val="0"/>
              <w:jc w:val="center"/>
              <w:rPr>
                <w:rFonts w:ascii="Times New Roman" w:eastAsia="標楷體" w:hAnsi="Times New Roman"/>
                <w:b/>
              </w:rPr>
            </w:pPr>
            <w:r w:rsidRPr="00994420">
              <w:rPr>
                <w:rFonts w:ascii="Times New Roman" w:eastAsia="標楷體" w:hAnsi="Times New Roman"/>
                <w:b/>
              </w:rPr>
              <w:t>執行期間</w:t>
            </w:r>
          </w:p>
        </w:tc>
        <w:tc>
          <w:tcPr>
            <w:tcW w:w="8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5642E" w14:textId="389D6C56" w:rsidR="00B92CC0" w:rsidRPr="00A31B30" w:rsidRDefault="00242843" w:rsidP="00B92CC0">
            <w:pPr>
              <w:overflowPunct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11</w:t>
            </w:r>
            <w:r w:rsidR="000A3FD1">
              <w:rPr>
                <w:rFonts w:ascii="Times New Roman" w:eastAsia="標楷體" w:hAnsi="Times New Roman"/>
              </w:rPr>
              <w:t>3</w:t>
            </w:r>
            <w:r>
              <w:rPr>
                <w:rFonts w:ascii="Times New Roman" w:eastAsia="標楷體" w:hAnsi="Times New Roman" w:hint="eastAsia"/>
              </w:rPr>
              <w:t>年</w:t>
            </w:r>
            <w:r>
              <w:rPr>
                <w:rFonts w:ascii="Times New Roman" w:eastAsia="標楷體" w:hAnsi="Times New Roman" w:hint="eastAsia"/>
              </w:rPr>
              <w:t>4</w:t>
            </w:r>
            <w:r>
              <w:rPr>
                <w:rFonts w:ascii="Times New Roman" w:eastAsia="標楷體" w:hAnsi="Times New Roman" w:hint="eastAsia"/>
              </w:rPr>
              <w:t>月</w:t>
            </w: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 w:hint="eastAsia"/>
              </w:rPr>
              <w:t>日</w:t>
            </w:r>
            <w:r w:rsidR="00B92CC0" w:rsidRPr="00A31B30">
              <w:rPr>
                <w:rFonts w:ascii="Times New Roman" w:eastAsia="標楷體" w:hAnsi="Times New Roman"/>
              </w:rPr>
              <w:t>至</w:t>
            </w:r>
            <w:r w:rsidR="00B92CC0" w:rsidRPr="00A31B30">
              <w:rPr>
                <w:rFonts w:ascii="Times New Roman" w:eastAsia="標楷體" w:hAnsi="Times New Roman"/>
              </w:rPr>
              <w:t>11</w:t>
            </w:r>
            <w:r w:rsidR="000A3FD1">
              <w:rPr>
                <w:rFonts w:ascii="Times New Roman" w:eastAsia="標楷體" w:hAnsi="Times New Roman"/>
              </w:rPr>
              <w:t>3</w:t>
            </w:r>
            <w:r w:rsidR="00B92CC0" w:rsidRPr="00A31B30">
              <w:rPr>
                <w:rFonts w:ascii="Times New Roman" w:eastAsia="標楷體" w:hAnsi="Times New Roman"/>
              </w:rPr>
              <w:t>年</w:t>
            </w:r>
            <w:r w:rsidR="00B92CC0" w:rsidRPr="007B72CB">
              <w:rPr>
                <w:rFonts w:ascii="Times New Roman" w:eastAsia="標楷體" w:hAnsi="Times New Roman"/>
              </w:rPr>
              <w:t>11</w:t>
            </w:r>
            <w:r w:rsidR="00B92CC0" w:rsidRPr="007B72CB">
              <w:rPr>
                <w:rFonts w:ascii="Times New Roman" w:eastAsia="標楷體" w:hAnsi="Times New Roman"/>
              </w:rPr>
              <w:t>月</w:t>
            </w:r>
            <w:r w:rsidR="00B92CC0" w:rsidRPr="007B72CB">
              <w:rPr>
                <w:rFonts w:ascii="Times New Roman" w:eastAsia="標楷體" w:hAnsi="Times New Roman"/>
              </w:rPr>
              <w:t>30</w:t>
            </w:r>
            <w:r w:rsidR="00B92CC0" w:rsidRPr="007B72CB">
              <w:rPr>
                <w:rFonts w:ascii="Times New Roman" w:eastAsia="標楷體" w:hAnsi="Times New Roman"/>
              </w:rPr>
              <w:t>日</w:t>
            </w:r>
            <w:r w:rsidR="00B92CC0" w:rsidRPr="007B72CB">
              <w:rPr>
                <w:rFonts w:ascii="Times New Roman" w:eastAsia="標楷體" w:hAnsi="Times New Roman"/>
                <w:sz w:val="20"/>
              </w:rPr>
              <w:t>（成果報告繳交截止日為</w:t>
            </w:r>
            <w:r w:rsidR="00B92CC0" w:rsidRPr="007B72CB">
              <w:rPr>
                <w:rFonts w:ascii="Times New Roman" w:eastAsia="標楷體" w:hAnsi="Times New Roman"/>
                <w:sz w:val="20"/>
              </w:rPr>
              <w:t>11</w:t>
            </w:r>
            <w:r w:rsidR="000A3FD1">
              <w:rPr>
                <w:rFonts w:ascii="Times New Roman" w:eastAsia="標楷體" w:hAnsi="Times New Roman"/>
                <w:sz w:val="20"/>
              </w:rPr>
              <w:t>3</w:t>
            </w:r>
            <w:r w:rsidR="00B92CC0" w:rsidRPr="007B72CB">
              <w:rPr>
                <w:rFonts w:ascii="Times New Roman" w:eastAsia="標楷體" w:hAnsi="Times New Roman"/>
                <w:sz w:val="20"/>
              </w:rPr>
              <w:t>年</w:t>
            </w:r>
            <w:r w:rsidR="00B92CC0" w:rsidRPr="007B72CB">
              <w:rPr>
                <w:rFonts w:ascii="Times New Roman" w:eastAsia="標楷體" w:hAnsi="Times New Roman"/>
                <w:sz w:val="20"/>
              </w:rPr>
              <w:t>12</w:t>
            </w:r>
            <w:r w:rsidR="00B92CC0" w:rsidRPr="007B72CB">
              <w:rPr>
                <w:rFonts w:ascii="Times New Roman" w:eastAsia="標楷體" w:hAnsi="Times New Roman"/>
                <w:sz w:val="20"/>
              </w:rPr>
              <w:t>月</w:t>
            </w:r>
            <w:r w:rsidR="00B92CC0" w:rsidRPr="007B72CB">
              <w:rPr>
                <w:rFonts w:ascii="Times New Roman" w:eastAsia="標楷體" w:hAnsi="Times New Roman"/>
                <w:sz w:val="20"/>
              </w:rPr>
              <w:t>15</w:t>
            </w:r>
            <w:r w:rsidR="00B92CC0" w:rsidRPr="007B72CB">
              <w:rPr>
                <w:rFonts w:ascii="Times New Roman" w:eastAsia="標楷體" w:hAnsi="Times New Roman"/>
                <w:sz w:val="20"/>
              </w:rPr>
              <w:t>日）</w:t>
            </w:r>
          </w:p>
        </w:tc>
      </w:tr>
      <w:tr w:rsidR="00B92CC0" w:rsidRPr="00994420" w14:paraId="46EB2CBC" w14:textId="77777777" w:rsidTr="007B72CB">
        <w:trPr>
          <w:trHeight w:val="283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97AC5" w14:textId="77777777" w:rsidR="00B92CC0" w:rsidRPr="007B72CB" w:rsidRDefault="00B92CC0" w:rsidP="00B92CC0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7B72CB">
              <w:rPr>
                <w:rFonts w:ascii="Times New Roman" w:eastAsia="標楷體" w:hAnsi="Times New Roman"/>
                <w:b/>
              </w:rPr>
              <w:t>召集人切結</w:t>
            </w:r>
          </w:p>
          <w:p w14:paraId="6517A9D6" w14:textId="77777777" w:rsidR="00B92CC0" w:rsidRPr="00994420" w:rsidRDefault="00B92CC0" w:rsidP="00B92CC0">
            <w:pPr>
              <w:overflowPunct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7B72CB">
              <w:rPr>
                <w:rFonts w:ascii="Times New Roman" w:eastAsia="標楷體" w:hAnsi="Times New Roman"/>
                <w:b/>
                <w:sz w:val="20"/>
                <w:szCs w:val="18"/>
              </w:rPr>
              <w:t>（親簽並掃描）</w:t>
            </w:r>
          </w:p>
        </w:tc>
        <w:tc>
          <w:tcPr>
            <w:tcW w:w="8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B6184" w14:textId="6FE72193" w:rsidR="00B92CC0" w:rsidRPr="00994420" w:rsidRDefault="00B92CC0" w:rsidP="00B92CC0">
            <w:pPr>
              <w:overflowPunct w:val="0"/>
              <w:ind w:left="240" w:hanging="24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/>
              </w:rPr>
              <w:t>□</w:t>
            </w:r>
            <w:r w:rsidRPr="00994420">
              <w:rPr>
                <w:rFonts w:ascii="Times New Roman" w:eastAsia="標楷體" w:hAnsi="Times New Roman"/>
              </w:rPr>
              <w:t>已知悉社群執行完畢後應參加社群期末發表會，方完成當年度執行事宜。</w:t>
            </w:r>
          </w:p>
          <w:p w14:paraId="1638D893" w14:textId="47E5E9AE" w:rsidR="00B92CC0" w:rsidRPr="00994420" w:rsidRDefault="00B92CC0" w:rsidP="00B92CC0">
            <w:pPr>
              <w:overflowPunct w:val="0"/>
              <w:ind w:left="240" w:hanging="24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/>
              </w:rPr>
              <w:t>□</w:t>
            </w:r>
            <w:r w:rsidRPr="00994420">
              <w:rPr>
                <w:rFonts w:ascii="Times New Roman" w:eastAsia="標楷體" w:hAnsi="Times New Roman"/>
              </w:rPr>
              <w:t>已知悉社群執行歷程與相關產製成果應無償授權區域基地公開分享。</w:t>
            </w:r>
          </w:p>
          <w:p w14:paraId="1DD94E28" w14:textId="21C03439" w:rsidR="00B92CC0" w:rsidRPr="00994420" w:rsidRDefault="00B92CC0" w:rsidP="00B92CC0">
            <w:pPr>
              <w:overflowPunct w:val="0"/>
              <w:ind w:left="240" w:hanging="24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/>
              </w:rPr>
              <w:t>□</w:t>
            </w:r>
            <w:r w:rsidRPr="00994420">
              <w:rPr>
                <w:rFonts w:ascii="Times New Roman" w:eastAsia="標楷體" w:hAnsi="Times New Roman"/>
              </w:rPr>
              <w:t>同意將社群執行產製成果（如教學教材、教法、工具、評量問卷、論文等）提供予教育部教學實踐研究計畫專案辦公室之線上資料庫公開分享。</w:t>
            </w:r>
          </w:p>
          <w:p w14:paraId="34980456" w14:textId="77777777" w:rsidR="00B92CC0" w:rsidRPr="00994420" w:rsidRDefault="00B92CC0" w:rsidP="00B92CC0">
            <w:pPr>
              <w:overflowPunct w:val="0"/>
              <w:spacing w:before="240"/>
              <w:jc w:val="right"/>
              <w:rPr>
                <w:rFonts w:ascii="Times New Roman" w:eastAsia="標楷體" w:hAnsi="Times New Roman"/>
              </w:rPr>
            </w:pPr>
            <w:r w:rsidRPr="00994420">
              <w:rPr>
                <w:rFonts w:ascii="Times New Roman" w:eastAsia="標楷體" w:hAnsi="Times New Roman"/>
              </w:rPr>
              <w:t>召集人簽章：</w:t>
            </w:r>
            <w:r w:rsidRPr="00994420">
              <w:rPr>
                <w:rFonts w:ascii="Times New Roman" w:eastAsia="標楷體" w:hAnsi="Times New Roman"/>
              </w:rPr>
              <w:t>____________________</w:t>
            </w:r>
            <w:r w:rsidRPr="00994420">
              <w:rPr>
                <w:rFonts w:ascii="Times New Roman" w:eastAsia="標楷體" w:hAnsi="Times New Roman"/>
              </w:rPr>
              <w:t xml:space="preserve">　</w:t>
            </w:r>
            <w:r w:rsidRPr="00994420">
              <w:rPr>
                <w:rFonts w:ascii="Times New Roman" w:eastAsia="標楷體" w:hAnsi="Times New Roman"/>
              </w:rPr>
              <w:t>_____</w:t>
            </w:r>
            <w:r w:rsidRPr="00994420">
              <w:rPr>
                <w:rFonts w:ascii="Times New Roman" w:eastAsia="標楷體" w:hAnsi="Times New Roman"/>
              </w:rPr>
              <w:t>年</w:t>
            </w:r>
            <w:r w:rsidRPr="00994420">
              <w:rPr>
                <w:rFonts w:ascii="Times New Roman" w:eastAsia="標楷體" w:hAnsi="Times New Roman"/>
              </w:rPr>
              <w:t>___</w:t>
            </w:r>
            <w:r w:rsidRPr="00994420">
              <w:rPr>
                <w:rFonts w:ascii="Times New Roman" w:eastAsia="標楷體" w:hAnsi="Times New Roman"/>
              </w:rPr>
              <w:t>月</w:t>
            </w:r>
            <w:r w:rsidRPr="00994420">
              <w:rPr>
                <w:rFonts w:ascii="Times New Roman" w:eastAsia="標楷體" w:hAnsi="Times New Roman"/>
              </w:rPr>
              <w:t>___</w:t>
            </w:r>
            <w:r w:rsidRPr="00994420">
              <w:rPr>
                <w:rFonts w:ascii="Times New Roman" w:eastAsia="標楷體" w:hAnsi="Times New Roman"/>
              </w:rPr>
              <w:t>日</w:t>
            </w:r>
          </w:p>
        </w:tc>
      </w:tr>
    </w:tbl>
    <w:p w14:paraId="21BEA8E8" w14:textId="77777777" w:rsidR="00C958AB" w:rsidRPr="00C958AB" w:rsidRDefault="00C958AB">
      <w:pPr>
        <w:spacing w:before="240"/>
        <w:rPr>
          <w:rFonts w:ascii="Times New Roman" w:eastAsia="標楷體" w:hAnsi="Times New Roman"/>
          <w:b/>
        </w:rPr>
      </w:pPr>
    </w:p>
    <w:sectPr w:rsidR="00C958AB" w:rsidRPr="00C958AB">
      <w:headerReference w:type="default" r:id="rId8"/>
      <w:footerReference w:type="default" r:id="rId9"/>
      <w:pgSz w:w="11906" w:h="16838"/>
      <w:pgMar w:top="1134" w:right="851" w:bottom="1134" w:left="851" w:header="851" w:footer="850" w:gutter="0"/>
      <w:cols w:space="720"/>
      <w:docGrid w:type="lines" w:linePitch="3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A1906" w14:textId="77777777" w:rsidR="00FE0A03" w:rsidRDefault="00FE0A03">
      <w:r>
        <w:separator/>
      </w:r>
    </w:p>
  </w:endnote>
  <w:endnote w:type="continuationSeparator" w:id="0">
    <w:p w14:paraId="6B72DBAB" w14:textId="77777777" w:rsidR="00FE0A03" w:rsidRDefault="00FE0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3906E" w14:textId="77777777" w:rsidR="00A57775" w:rsidRDefault="00CC32F6">
    <w:pPr>
      <w:pStyle w:val="a8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 w:rsidR="00FF5565">
      <w:rPr>
        <w:rFonts w:ascii="Times New Roman" w:hAnsi="Times New Roman"/>
        <w:noProof/>
        <w:lang w:val="zh-TW"/>
      </w:rPr>
      <w:t>2</w:t>
    </w:r>
    <w:r>
      <w:rPr>
        <w:rFonts w:ascii="Times New Roman" w:hAnsi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10B9E" w14:textId="77777777" w:rsidR="00FE0A03" w:rsidRDefault="00FE0A03">
      <w:r>
        <w:rPr>
          <w:color w:val="000000"/>
        </w:rPr>
        <w:separator/>
      </w:r>
    </w:p>
  </w:footnote>
  <w:footnote w:type="continuationSeparator" w:id="0">
    <w:p w14:paraId="722EBFD2" w14:textId="77777777" w:rsidR="00FE0A03" w:rsidRDefault="00FE0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C7716" w14:textId="4DDFDA8F" w:rsidR="007B72CB" w:rsidRPr="007B72CB" w:rsidRDefault="007B72CB" w:rsidP="007B72CB">
    <w:pPr>
      <w:pStyle w:val="a6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北區基地＿</w:t>
    </w:r>
    <w:r w:rsidRPr="007B72CB">
      <w:rPr>
        <w:rFonts w:ascii="標楷體" w:eastAsia="標楷體" w:hAnsi="標楷體" w:hint="eastAsia"/>
      </w:rPr>
      <w:t>國立臺北科技大學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1949"/>
    <w:multiLevelType w:val="hybridMultilevel"/>
    <w:tmpl w:val="350442BE"/>
    <w:lvl w:ilvl="0" w:tplc="15C22A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D33841"/>
    <w:multiLevelType w:val="hybridMultilevel"/>
    <w:tmpl w:val="0784C14E"/>
    <w:lvl w:ilvl="0" w:tplc="20B2B6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E2961FD"/>
    <w:multiLevelType w:val="hybridMultilevel"/>
    <w:tmpl w:val="FAF8BF2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C7D"/>
    <w:rsid w:val="000139DA"/>
    <w:rsid w:val="00073ACF"/>
    <w:rsid w:val="000830C2"/>
    <w:rsid w:val="000A3FD1"/>
    <w:rsid w:val="000A7C7D"/>
    <w:rsid w:val="000B59F7"/>
    <w:rsid w:val="000C6009"/>
    <w:rsid w:val="00100CEB"/>
    <w:rsid w:val="00122A61"/>
    <w:rsid w:val="00154C29"/>
    <w:rsid w:val="0017351F"/>
    <w:rsid w:val="001A0821"/>
    <w:rsid w:val="001D116F"/>
    <w:rsid w:val="001F6B40"/>
    <w:rsid w:val="00220F98"/>
    <w:rsid w:val="00242843"/>
    <w:rsid w:val="0024615A"/>
    <w:rsid w:val="0026357B"/>
    <w:rsid w:val="00266254"/>
    <w:rsid w:val="00282AAE"/>
    <w:rsid w:val="0029147F"/>
    <w:rsid w:val="00293584"/>
    <w:rsid w:val="002942AB"/>
    <w:rsid w:val="0030595E"/>
    <w:rsid w:val="00306A46"/>
    <w:rsid w:val="00317CB4"/>
    <w:rsid w:val="00320D37"/>
    <w:rsid w:val="00335DFA"/>
    <w:rsid w:val="003E47AA"/>
    <w:rsid w:val="0041120C"/>
    <w:rsid w:val="0043408E"/>
    <w:rsid w:val="00456DCF"/>
    <w:rsid w:val="0049255D"/>
    <w:rsid w:val="004A234C"/>
    <w:rsid w:val="004C0B0B"/>
    <w:rsid w:val="004F1C3A"/>
    <w:rsid w:val="00530F9F"/>
    <w:rsid w:val="00576949"/>
    <w:rsid w:val="005B623F"/>
    <w:rsid w:val="005D0B9A"/>
    <w:rsid w:val="005E1D95"/>
    <w:rsid w:val="005E3B51"/>
    <w:rsid w:val="005E6D92"/>
    <w:rsid w:val="006010C5"/>
    <w:rsid w:val="00607182"/>
    <w:rsid w:val="0063662E"/>
    <w:rsid w:val="0067170D"/>
    <w:rsid w:val="00743094"/>
    <w:rsid w:val="0076699A"/>
    <w:rsid w:val="00775469"/>
    <w:rsid w:val="00786B68"/>
    <w:rsid w:val="00790A4B"/>
    <w:rsid w:val="007B72CB"/>
    <w:rsid w:val="007F150B"/>
    <w:rsid w:val="00801D3C"/>
    <w:rsid w:val="00845B23"/>
    <w:rsid w:val="008564F6"/>
    <w:rsid w:val="008C4BEC"/>
    <w:rsid w:val="008E45B4"/>
    <w:rsid w:val="009108DB"/>
    <w:rsid w:val="00925ECD"/>
    <w:rsid w:val="0092749F"/>
    <w:rsid w:val="00994420"/>
    <w:rsid w:val="009C7BF1"/>
    <w:rsid w:val="009D1936"/>
    <w:rsid w:val="00A31B30"/>
    <w:rsid w:val="00A443CF"/>
    <w:rsid w:val="00A57775"/>
    <w:rsid w:val="00A936D4"/>
    <w:rsid w:val="00AB6476"/>
    <w:rsid w:val="00AD6C2D"/>
    <w:rsid w:val="00B00DD6"/>
    <w:rsid w:val="00B54B8E"/>
    <w:rsid w:val="00B622DD"/>
    <w:rsid w:val="00B653E9"/>
    <w:rsid w:val="00B77B43"/>
    <w:rsid w:val="00B92CC0"/>
    <w:rsid w:val="00BA49CD"/>
    <w:rsid w:val="00BA595E"/>
    <w:rsid w:val="00BC6466"/>
    <w:rsid w:val="00BF195C"/>
    <w:rsid w:val="00C76D3E"/>
    <w:rsid w:val="00C958AB"/>
    <w:rsid w:val="00CA4D16"/>
    <w:rsid w:val="00CC32F6"/>
    <w:rsid w:val="00CD47DA"/>
    <w:rsid w:val="00D13709"/>
    <w:rsid w:val="00D35C1B"/>
    <w:rsid w:val="00D60575"/>
    <w:rsid w:val="00D71EDB"/>
    <w:rsid w:val="00D73497"/>
    <w:rsid w:val="00D938BA"/>
    <w:rsid w:val="00D93D98"/>
    <w:rsid w:val="00DD3BC9"/>
    <w:rsid w:val="00DD7E37"/>
    <w:rsid w:val="00DF0013"/>
    <w:rsid w:val="00E03989"/>
    <w:rsid w:val="00E04BB2"/>
    <w:rsid w:val="00E8026B"/>
    <w:rsid w:val="00E80AEE"/>
    <w:rsid w:val="00EA7D97"/>
    <w:rsid w:val="00ED1952"/>
    <w:rsid w:val="00ED3BFF"/>
    <w:rsid w:val="00EF051B"/>
    <w:rsid w:val="00F049A0"/>
    <w:rsid w:val="00F37E3D"/>
    <w:rsid w:val="00FC4838"/>
    <w:rsid w:val="00FE0A03"/>
    <w:rsid w:val="00FF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BA30DD"/>
  <w15:docId w15:val="{46AC8E0D-260B-4D86-8FA3-875089FAA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5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paragraph" w:customStyle="1" w:styleId="Standard">
    <w:name w:val="Standard"/>
    <w:rsid w:val="00BC6466"/>
    <w:pPr>
      <w:widowControl w:val="0"/>
      <w:suppressAutoHyphens/>
    </w:pPr>
    <w:rPr>
      <w:rFonts w:cs="Tahoma"/>
    </w:rPr>
  </w:style>
  <w:style w:type="table" w:styleId="aa">
    <w:name w:val="Table Grid"/>
    <w:basedOn w:val="a1"/>
    <w:uiPriority w:val="39"/>
    <w:rsid w:val="005E3B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B92C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li.gov.tw/000547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474</Words>
  <Characters>2707</Characters>
  <Application>Microsoft Office Word</Application>
  <DocSecurity>0</DocSecurity>
  <Lines>22</Lines>
  <Paragraphs>6</Paragraphs>
  <ScaleCrop>false</ScaleCrop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user-031727</cp:lastModifiedBy>
  <cp:revision>24</cp:revision>
  <cp:lastPrinted>2021-02-23T03:49:00Z</cp:lastPrinted>
  <dcterms:created xsi:type="dcterms:W3CDTF">2023-01-11T05:36:00Z</dcterms:created>
  <dcterms:modified xsi:type="dcterms:W3CDTF">2024-01-24T05:44:00Z</dcterms:modified>
</cp:coreProperties>
</file>