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63" w:rsidRPr="00C76C83" w:rsidRDefault="003B58AE" w:rsidP="00F9324A">
      <w:pPr>
        <w:jc w:val="center"/>
        <w:rPr>
          <w:rFonts w:eastAsia="標楷體"/>
          <w:b/>
          <w:sz w:val="28"/>
        </w:rPr>
      </w:pPr>
      <w:proofErr w:type="spellStart"/>
      <w:r>
        <w:rPr>
          <w:rFonts w:eastAsia="標楷體" w:hint="eastAsia"/>
          <w:b/>
          <w:sz w:val="28"/>
        </w:rPr>
        <w:t>e</w:t>
      </w:r>
      <w:r w:rsidR="002F5016">
        <w:rPr>
          <w:rFonts w:eastAsia="標楷體" w:hint="eastAsia"/>
          <w:b/>
          <w:sz w:val="28"/>
        </w:rPr>
        <w:t>want</w:t>
      </w:r>
      <w:proofErr w:type="spellEnd"/>
      <w:proofErr w:type="gramStart"/>
      <w:r w:rsidR="0071057A" w:rsidRPr="00C76C83">
        <w:rPr>
          <w:rFonts w:eastAsia="標楷體"/>
          <w:b/>
          <w:sz w:val="28"/>
        </w:rPr>
        <w:t>平台</w:t>
      </w:r>
      <w:r w:rsidR="00126CF5">
        <w:rPr>
          <w:rFonts w:eastAsia="標楷體" w:hint="eastAsia"/>
          <w:b/>
          <w:sz w:val="28"/>
        </w:rPr>
        <w:t>微學程</w:t>
      </w:r>
      <w:proofErr w:type="gramEnd"/>
      <w:r w:rsidR="0071057A" w:rsidRPr="00C76C83">
        <w:rPr>
          <w:rFonts w:eastAsia="標楷體"/>
          <w:b/>
          <w:sz w:val="28"/>
        </w:rPr>
        <w:t>基本資料</w:t>
      </w:r>
      <w:r w:rsidR="00F863D1" w:rsidRPr="00C76C83">
        <w:rPr>
          <w:rFonts w:eastAsia="標楷體"/>
          <w:b/>
          <w:sz w:val="28"/>
        </w:rPr>
        <w:t>表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831CD8" w:rsidRPr="00C76C83" w:rsidTr="00B941A9">
        <w:tc>
          <w:tcPr>
            <w:tcW w:w="1668" w:type="dxa"/>
            <w:vAlign w:val="center"/>
          </w:tcPr>
          <w:p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CD8" w:rsidRPr="00C76C83">
              <w:rPr>
                <w:rFonts w:eastAsia="標楷體"/>
                <w:b/>
              </w:rPr>
              <w:t>開課學校</w:t>
            </w:r>
          </w:p>
        </w:tc>
        <w:tc>
          <w:tcPr>
            <w:tcW w:w="8186" w:type="dxa"/>
          </w:tcPr>
          <w:p w:rsidR="00831CD8" w:rsidRPr="00C76C83" w:rsidRDefault="00831CD8" w:rsidP="002D6379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831CD8" w:rsidRPr="00C76C83" w:rsidTr="00B941A9">
        <w:tc>
          <w:tcPr>
            <w:tcW w:w="1668" w:type="dxa"/>
            <w:vAlign w:val="center"/>
          </w:tcPr>
          <w:p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126CF5">
              <w:rPr>
                <w:rFonts w:eastAsia="標楷體" w:hint="eastAsia"/>
                <w:b/>
              </w:rPr>
              <w:t>學程</w:t>
            </w:r>
            <w:r w:rsidR="00831CD8" w:rsidRPr="00C76C83">
              <w:rPr>
                <w:rFonts w:eastAsia="標楷體"/>
                <w:b/>
              </w:rPr>
              <w:t>名稱</w:t>
            </w:r>
          </w:p>
        </w:tc>
        <w:tc>
          <w:tcPr>
            <w:tcW w:w="8186" w:type="dxa"/>
          </w:tcPr>
          <w:p w:rsidR="00831CD8" w:rsidRPr="00C76C83" w:rsidRDefault="00831CD8" w:rsidP="00C76C83">
            <w:pPr>
              <w:jc w:val="both"/>
              <w:rPr>
                <w:rFonts w:eastAsia="標楷體"/>
              </w:rPr>
            </w:pPr>
          </w:p>
        </w:tc>
      </w:tr>
      <w:tr w:rsidR="000F49E2" w:rsidRPr="00C76C83" w:rsidTr="00B941A9">
        <w:tc>
          <w:tcPr>
            <w:tcW w:w="1668" w:type="dxa"/>
            <w:vAlign w:val="center"/>
          </w:tcPr>
          <w:p w:rsidR="000F49E2" w:rsidRPr="00C76C83" w:rsidRDefault="00F17D26" w:rsidP="00126CF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0F49E2">
              <w:rPr>
                <w:rFonts w:eastAsia="標楷體" w:hint="eastAsia"/>
                <w:b/>
              </w:rPr>
              <w:t>英文名</w:t>
            </w:r>
            <w:r w:rsidR="00126CF5">
              <w:rPr>
                <w:rFonts w:eastAsia="標楷體" w:hint="eastAsia"/>
                <w:b/>
              </w:rPr>
              <w:t>稱</w:t>
            </w:r>
          </w:p>
        </w:tc>
        <w:tc>
          <w:tcPr>
            <w:tcW w:w="8186" w:type="dxa"/>
          </w:tcPr>
          <w:p w:rsidR="000F49E2" w:rsidRPr="00C76C83" w:rsidRDefault="000F49E2" w:rsidP="00C76C83">
            <w:pPr>
              <w:jc w:val="both"/>
              <w:rPr>
                <w:rFonts w:eastAsia="標楷體"/>
              </w:rPr>
            </w:pPr>
          </w:p>
        </w:tc>
      </w:tr>
      <w:tr w:rsidR="00D33FCC" w:rsidRPr="00C76C83" w:rsidTr="00B941A9">
        <w:tc>
          <w:tcPr>
            <w:tcW w:w="1668" w:type="dxa"/>
            <w:vAlign w:val="center"/>
          </w:tcPr>
          <w:p w:rsidR="00D33FCC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A72733">
              <w:rPr>
                <w:rFonts w:eastAsia="標楷體" w:hint="eastAsia"/>
                <w:b/>
              </w:rPr>
              <w:t>學</w:t>
            </w:r>
            <w:r w:rsidR="00D33FCC">
              <w:rPr>
                <w:rFonts w:eastAsia="標楷體" w:hint="eastAsia"/>
                <w:b/>
              </w:rPr>
              <w:t>程分類</w:t>
            </w:r>
          </w:p>
        </w:tc>
        <w:tc>
          <w:tcPr>
            <w:tcW w:w="8186" w:type="dxa"/>
          </w:tcPr>
          <w:p w:rsidR="000C70AF" w:rsidRDefault="00AF3B1D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哲學宗教類</w:t>
            </w:r>
            <w:sdt>
              <w:sdtPr>
                <w:rPr>
                  <w:rFonts w:eastAsia="標楷體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心理類</w:t>
            </w:r>
            <w:sdt>
              <w:sdtPr>
                <w:rPr>
                  <w:rFonts w:eastAsia="標楷體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基礎科學類</w:t>
            </w:r>
            <w:sdt>
              <w:sdtPr>
                <w:rPr>
                  <w:rFonts w:eastAsia="標楷體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數學類</w:t>
            </w:r>
            <w:sdt>
              <w:sdtPr>
                <w:rPr>
                  <w:rFonts w:eastAsia="標楷體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醫療類</w:t>
            </w:r>
            <w:sdt>
              <w:sdtPr>
                <w:rPr>
                  <w:rFonts w:eastAsia="標楷體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工程類</w:t>
            </w:r>
            <w:sdt>
              <w:sdtPr>
                <w:rPr>
                  <w:rFonts w:eastAsia="標楷體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資訊類</w:t>
            </w:r>
            <w:r w:rsidR="000C70AF">
              <w:rPr>
                <w:rFonts w:eastAsia="標楷體"/>
              </w:rPr>
              <w:br/>
            </w:r>
            <w:sdt>
              <w:sdtPr>
                <w:rPr>
                  <w:rFonts w:eastAsia="標楷體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管理類</w:t>
            </w:r>
            <w:sdt>
              <w:sdtPr>
                <w:rPr>
                  <w:rFonts w:eastAsia="標楷體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A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人文社會類</w:t>
            </w:r>
            <w:sdt>
              <w:sdtPr>
                <w:rPr>
                  <w:rFonts w:eastAsia="標楷體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法政類</w:t>
            </w:r>
            <w:sdt>
              <w:sdtPr>
                <w:rPr>
                  <w:rFonts w:eastAsia="標楷體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史地類</w:t>
            </w:r>
            <w:sdt>
              <w:sdtPr>
                <w:rPr>
                  <w:rFonts w:eastAsia="標楷體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語言文學類</w:t>
            </w:r>
          </w:p>
          <w:p w:rsidR="00D33FCC" w:rsidRPr="00C76C83" w:rsidRDefault="00AF3B1D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藝術創作類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13E0" w:rsidRPr="00C76C83" w:rsidTr="00C013E0">
        <w:trPr>
          <w:trHeight w:val="539"/>
        </w:trPr>
        <w:tc>
          <w:tcPr>
            <w:tcW w:w="1668" w:type="dxa"/>
            <w:vAlign w:val="center"/>
          </w:tcPr>
          <w:p w:rsidR="00C013E0" w:rsidRPr="00C76C83" w:rsidRDefault="00C013E0" w:rsidP="00A6309C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學程屬性</w:t>
            </w:r>
          </w:p>
        </w:tc>
        <w:tc>
          <w:tcPr>
            <w:tcW w:w="8186" w:type="dxa"/>
            <w:vAlign w:val="center"/>
          </w:tcPr>
          <w:p w:rsidR="00C013E0" w:rsidRDefault="00AF3B1D" w:rsidP="000F375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4374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系列課程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678274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新南向系列課程</w:t>
            </w:r>
            <w:r w:rsidR="00C013E0">
              <w:rPr>
                <w:rFonts w:eastAsia="標楷體"/>
              </w:rPr>
              <w:t xml:space="preserve"> </w:t>
            </w:r>
          </w:p>
        </w:tc>
      </w:tr>
      <w:tr w:rsidR="00C013E0" w:rsidRPr="00C76C83" w:rsidTr="00C013E0">
        <w:trPr>
          <w:trHeight w:val="539"/>
        </w:trPr>
        <w:tc>
          <w:tcPr>
            <w:tcW w:w="1668" w:type="dxa"/>
            <w:vAlign w:val="center"/>
          </w:tcPr>
          <w:p w:rsidR="00C013E0" w:rsidRDefault="00C013E0" w:rsidP="005F3BA6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使用語言</w:t>
            </w:r>
          </w:p>
        </w:tc>
        <w:tc>
          <w:tcPr>
            <w:tcW w:w="8186" w:type="dxa"/>
            <w:vAlign w:val="center"/>
          </w:tcPr>
          <w:p w:rsidR="00C013E0" w:rsidRPr="0086781A" w:rsidRDefault="00AF3B1D" w:rsidP="00032945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821578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中文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010647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英語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593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越南</w:t>
            </w:r>
            <w:r w:rsidR="00032945">
              <w:rPr>
                <w:rFonts w:eastAsia="標楷體" w:hint="eastAsia"/>
              </w:rPr>
              <w:t>語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663005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泰</w:t>
            </w:r>
            <w:r w:rsidR="00032945">
              <w:rPr>
                <w:rFonts w:eastAsia="標楷體" w:hint="eastAsia"/>
              </w:rPr>
              <w:t>語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37688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馬來西亞</w:t>
            </w:r>
            <w:r w:rsidR="00032945">
              <w:rPr>
                <w:rFonts w:eastAsia="標楷體" w:hint="eastAsia"/>
              </w:rPr>
              <w:t>語</w:t>
            </w:r>
            <w:r w:rsidR="00C013E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7185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3E0">
              <w:rPr>
                <w:rFonts w:eastAsia="標楷體" w:hint="eastAsia"/>
              </w:rPr>
              <w:t>印尼</w:t>
            </w:r>
            <w:r w:rsidR="00032945">
              <w:rPr>
                <w:rFonts w:eastAsia="標楷體" w:hint="eastAsia"/>
              </w:rPr>
              <w:t>語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13E0" w:rsidRPr="00C76C83" w:rsidTr="00B941A9">
        <w:tc>
          <w:tcPr>
            <w:tcW w:w="1668" w:type="dxa"/>
            <w:vAlign w:val="center"/>
          </w:tcPr>
          <w:p w:rsidR="00C013E0" w:rsidRPr="00F17D26" w:rsidRDefault="00C013E0" w:rsidP="00126CF5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Pr="00126CF5">
              <w:rPr>
                <w:rFonts w:eastAsia="標楷體" w:hint="eastAsia"/>
                <w:b/>
              </w:rPr>
              <w:t>微學程</w:t>
            </w:r>
            <w:proofErr w:type="gramEnd"/>
            <w:r w:rsidR="00BB2722" w:rsidRPr="00BB2722">
              <w:rPr>
                <w:rFonts w:eastAsia="標楷體" w:hint="eastAsia"/>
                <w:b/>
              </w:rPr>
              <w:t>專頁</w:t>
            </w:r>
          </w:p>
        </w:tc>
        <w:tc>
          <w:tcPr>
            <w:tcW w:w="8186" w:type="dxa"/>
          </w:tcPr>
          <w:p w:rsidR="00C013E0" w:rsidRDefault="00BB2722" w:rsidP="00126CF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890719">
              <w:rPr>
                <w:rFonts w:eastAsia="標楷體" w:hint="eastAsia"/>
                <w:b/>
              </w:rPr>
              <w:t>形象</w:t>
            </w:r>
            <w:r w:rsidRPr="00890719">
              <w:rPr>
                <w:rFonts w:eastAsia="標楷體" w:hint="eastAsia"/>
                <w:b/>
              </w:rPr>
              <w:t>logo</w:t>
            </w:r>
            <w:r w:rsidR="00F253A8">
              <w:rPr>
                <w:rFonts w:eastAsia="標楷體" w:hint="eastAsia"/>
              </w:rPr>
              <w:t xml:space="preserve"> (267</w:t>
            </w:r>
            <w:r w:rsidR="00C013E0" w:rsidRPr="00234E07">
              <w:rPr>
                <w:rFonts w:eastAsia="標楷體" w:hint="eastAsia"/>
              </w:rPr>
              <w:t xml:space="preserve"> x </w:t>
            </w:r>
            <w:r>
              <w:rPr>
                <w:rFonts w:eastAsia="標楷體" w:hint="eastAsia"/>
              </w:rPr>
              <w:t>1</w:t>
            </w:r>
            <w:r w:rsidR="00F253A8">
              <w:rPr>
                <w:rFonts w:eastAsia="標楷體" w:hint="eastAsia"/>
              </w:rPr>
              <w:t>50</w:t>
            </w:r>
            <w:r w:rsidR="00C013E0" w:rsidRPr="00234E07">
              <w:rPr>
                <w:rFonts w:eastAsia="標楷體" w:hint="eastAsia"/>
              </w:rPr>
              <w:t>，</w:t>
            </w:r>
            <w:r w:rsidR="00C013E0" w:rsidRPr="00234E07">
              <w:rPr>
                <w:rFonts w:eastAsia="標楷體" w:hint="eastAsia"/>
              </w:rPr>
              <w:t>JPG</w:t>
            </w:r>
            <w:r w:rsidR="00C013E0" w:rsidRPr="00234E07">
              <w:rPr>
                <w:rFonts w:eastAsia="標楷體" w:hint="eastAsia"/>
              </w:rPr>
              <w:t>，</w:t>
            </w:r>
            <w:r w:rsidR="00C013E0">
              <w:rPr>
                <w:rFonts w:eastAsia="標楷體" w:hint="eastAsia"/>
              </w:rPr>
              <w:t>可以</w:t>
            </w:r>
            <w:r w:rsidR="00C013E0" w:rsidRPr="00234E07">
              <w:rPr>
                <w:rFonts w:eastAsia="標楷體" w:hint="eastAsia"/>
              </w:rPr>
              <w:t>附加檔案寄回</w:t>
            </w:r>
            <w:r w:rsidR="00C013E0" w:rsidRPr="00234E07">
              <w:rPr>
                <w:rFonts w:eastAsia="標楷體" w:hint="eastAsia"/>
              </w:rPr>
              <w:t>)</w:t>
            </w:r>
          </w:p>
          <w:p w:rsidR="00C013E0" w:rsidRDefault="00C013E0" w:rsidP="00126CF5">
            <w:pPr>
              <w:jc w:val="both"/>
              <w:rPr>
                <w:rFonts w:eastAsia="標楷體" w:hint="eastAsia"/>
              </w:rPr>
            </w:pPr>
          </w:p>
          <w:p w:rsidR="000268FC" w:rsidRDefault="000268FC" w:rsidP="00126CF5">
            <w:pPr>
              <w:jc w:val="both"/>
              <w:rPr>
                <w:rFonts w:eastAsia="標楷體"/>
              </w:rPr>
            </w:pPr>
          </w:p>
          <w:p w:rsidR="00BB2722" w:rsidRDefault="00BB2722" w:rsidP="00BB2722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890719">
              <w:rPr>
                <w:rFonts w:eastAsia="標楷體" w:hint="eastAsia"/>
                <w:b/>
              </w:rPr>
              <w:t>形象</w:t>
            </w:r>
            <w:r w:rsidRPr="00890719">
              <w:rPr>
                <w:rFonts w:eastAsia="標楷體" w:hint="eastAsia"/>
                <w:b/>
              </w:rPr>
              <w:t>banner</w:t>
            </w:r>
            <w:r w:rsidRPr="00234E07">
              <w:rPr>
                <w:rFonts w:eastAsia="標楷體" w:hint="eastAsia"/>
              </w:rPr>
              <w:t xml:space="preserve"> (1200 x 400</w:t>
            </w:r>
            <w:r w:rsidRPr="00234E07">
              <w:rPr>
                <w:rFonts w:eastAsia="標楷體" w:hint="eastAsia"/>
              </w:rPr>
              <w:t>，</w:t>
            </w:r>
            <w:r w:rsidRPr="00234E07">
              <w:rPr>
                <w:rFonts w:eastAsia="標楷體" w:hint="eastAsia"/>
              </w:rPr>
              <w:t>JPG</w:t>
            </w:r>
            <w:r w:rsidRPr="00234E07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可以</w:t>
            </w:r>
            <w:r w:rsidRPr="00234E07">
              <w:rPr>
                <w:rFonts w:eastAsia="標楷體" w:hint="eastAsia"/>
              </w:rPr>
              <w:t>附加檔案寄回</w:t>
            </w:r>
            <w:r w:rsidRPr="00234E07">
              <w:rPr>
                <w:rFonts w:eastAsia="標楷體" w:hint="eastAsia"/>
              </w:rPr>
              <w:t>)</w:t>
            </w:r>
          </w:p>
          <w:p w:rsidR="00C013E0" w:rsidRDefault="00C013E0" w:rsidP="00126CF5">
            <w:pPr>
              <w:jc w:val="both"/>
              <w:rPr>
                <w:rFonts w:eastAsia="標楷體" w:hint="eastAsia"/>
              </w:rPr>
            </w:pPr>
          </w:p>
          <w:p w:rsidR="000268FC" w:rsidRDefault="000268FC" w:rsidP="00126CF5">
            <w:pPr>
              <w:jc w:val="both"/>
              <w:rPr>
                <w:rFonts w:eastAsia="標楷體"/>
              </w:rPr>
            </w:pPr>
          </w:p>
          <w:p w:rsidR="00BB2722" w:rsidRDefault="00BB2722" w:rsidP="00BB2722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proofErr w:type="gramStart"/>
            <w:r>
              <w:rPr>
                <w:rFonts w:eastAsia="標楷體" w:hint="eastAsia"/>
              </w:rPr>
              <w:t>提供微學程</w:t>
            </w:r>
            <w:proofErr w:type="gramEnd"/>
            <w:r>
              <w:rPr>
                <w:rFonts w:eastAsia="標楷體" w:hint="eastAsia"/>
              </w:rPr>
              <w:t>專頁</w:t>
            </w:r>
            <w:r w:rsidRPr="00890719">
              <w:rPr>
                <w:rFonts w:eastAsia="標楷體" w:hint="eastAsia"/>
                <w:b/>
              </w:rPr>
              <w:t>摘要說明</w:t>
            </w:r>
            <w:r>
              <w:rPr>
                <w:rFonts w:eastAsia="標楷體" w:hint="eastAsia"/>
              </w:rPr>
              <w:t>(</w:t>
            </w:r>
            <w:r w:rsidRPr="00C76C83">
              <w:rPr>
                <w:rFonts w:eastAsia="標楷體"/>
              </w:rPr>
              <w:t>請以至多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</w:t>
            </w:r>
            <w:r w:rsidRPr="00C76C83">
              <w:rPr>
                <w:rFonts w:eastAsia="標楷體"/>
              </w:rPr>
              <w:t>字簡介</w:t>
            </w:r>
            <w:proofErr w:type="gramStart"/>
            <w:r>
              <w:rPr>
                <w:rFonts w:eastAsia="標楷體" w:hint="eastAsia"/>
              </w:rPr>
              <w:t>此微學</w:t>
            </w:r>
            <w:proofErr w:type="gramEnd"/>
            <w:r>
              <w:rPr>
                <w:rFonts w:eastAsia="標楷體" w:hint="eastAsia"/>
              </w:rPr>
              <w:t>程</w:t>
            </w:r>
            <w:r w:rsidRPr="00234E07">
              <w:rPr>
                <w:rFonts w:eastAsia="標楷體" w:hint="eastAsia"/>
              </w:rPr>
              <w:t>)</w:t>
            </w:r>
          </w:p>
          <w:p w:rsidR="00BB2722" w:rsidRDefault="00BB2722" w:rsidP="00126CF5">
            <w:pPr>
              <w:jc w:val="both"/>
              <w:rPr>
                <w:rFonts w:eastAsia="標楷體" w:hint="eastAsia"/>
              </w:rPr>
            </w:pPr>
          </w:p>
          <w:p w:rsidR="000268FC" w:rsidRDefault="000268FC" w:rsidP="00126CF5">
            <w:pPr>
              <w:jc w:val="both"/>
              <w:rPr>
                <w:rFonts w:eastAsia="標楷體" w:hint="eastAsia"/>
              </w:rPr>
            </w:pPr>
          </w:p>
          <w:p w:rsidR="000268FC" w:rsidRPr="00126CF5" w:rsidRDefault="000268FC" w:rsidP="00126CF5">
            <w:pPr>
              <w:jc w:val="both"/>
              <w:rPr>
                <w:rFonts w:eastAsia="標楷體"/>
              </w:rPr>
            </w:pPr>
          </w:p>
        </w:tc>
      </w:tr>
      <w:tr w:rsidR="00C013E0" w:rsidRPr="00C76C83" w:rsidTr="00B941A9">
        <w:tc>
          <w:tcPr>
            <w:tcW w:w="1668" w:type="dxa"/>
            <w:vAlign w:val="center"/>
          </w:tcPr>
          <w:p w:rsidR="00C013E0" w:rsidRDefault="00C013E0" w:rsidP="00E531EF">
            <w:pPr>
              <w:spacing w:line="360" w:lineRule="auto"/>
              <w:jc w:val="center"/>
              <w:rPr>
                <w:rFonts w:eastAsia="標楷體"/>
                <w:b/>
                <w:sz w:val="28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Pr="00126CF5">
              <w:rPr>
                <w:rFonts w:eastAsia="標楷體" w:hint="eastAsia"/>
                <w:b/>
              </w:rPr>
              <w:t>微學程</w:t>
            </w:r>
            <w:proofErr w:type="gramEnd"/>
            <w:r>
              <w:rPr>
                <w:rFonts w:eastAsia="標楷體" w:hint="eastAsia"/>
                <w:b/>
              </w:rPr>
              <w:t>簡介</w:t>
            </w:r>
          </w:p>
        </w:tc>
        <w:tc>
          <w:tcPr>
            <w:tcW w:w="8186" w:type="dxa"/>
          </w:tcPr>
          <w:p w:rsidR="00C013E0" w:rsidRDefault="00C013E0" w:rsidP="00126CF5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b/>
              </w:rPr>
              <w:t>微學程</w:t>
            </w:r>
            <w:proofErr w:type="gramEnd"/>
            <w:r>
              <w:rPr>
                <w:rFonts w:eastAsia="標楷體" w:hint="eastAsia"/>
                <w:b/>
              </w:rPr>
              <w:t>簡介</w:t>
            </w:r>
            <w:r w:rsidRPr="00C76C83">
              <w:rPr>
                <w:rFonts w:eastAsia="標楷體"/>
              </w:rPr>
              <w:t>（</w:t>
            </w:r>
            <w:r w:rsidR="00E10C9C">
              <w:rPr>
                <w:rFonts w:eastAsia="標楷體" w:hint="eastAsia"/>
              </w:rPr>
              <w:t>請向學習者說明修習此</w:t>
            </w:r>
            <w:r>
              <w:rPr>
                <w:rFonts w:eastAsia="標楷體" w:hint="eastAsia"/>
              </w:rPr>
              <w:t>微學程</w:t>
            </w:r>
            <w:r w:rsidR="00E10C9C">
              <w:rPr>
                <w:rFonts w:eastAsia="標楷體"/>
              </w:rPr>
              <w:t>可以學</w:t>
            </w:r>
            <w:r w:rsidRPr="00C76C83">
              <w:rPr>
                <w:rFonts w:eastAsia="標楷體"/>
              </w:rPr>
              <w:t>到什麼觀念</w:t>
            </w:r>
            <w:r>
              <w:rPr>
                <w:rFonts w:eastAsia="標楷體" w:hint="eastAsia"/>
              </w:rPr>
              <w:t>，可附圖</w:t>
            </w:r>
            <w:r w:rsidRPr="00C76C83">
              <w:rPr>
                <w:rFonts w:eastAsia="標楷體"/>
              </w:rPr>
              <w:t>）</w:t>
            </w:r>
          </w:p>
          <w:p w:rsidR="00C013E0" w:rsidRDefault="00C013E0" w:rsidP="00126CF5">
            <w:pPr>
              <w:pStyle w:val="a9"/>
              <w:rPr>
                <w:rFonts w:eastAsia="標楷體"/>
              </w:rPr>
            </w:pPr>
          </w:p>
          <w:p w:rsidR="00C013E0" w:rsidRDefault="00C013E0" w:rsidP="00126CF5">
            <w:pPr>
              <w:pStyle w:val="a9"/>
              <w:rPr>
                <w:rFonts w:eastAsia="標楷體"/>
              </w:rPr>
            </w:pPr>
          </w:p>
          <w:p w:rsidR="00C013E0" w:rsidRDefault="00C013E0" w:rsidP="00126CF5">
            <w:pPr>
              <w:pStyle w:val="a9"/>
              <w:rPr>
                <w:rFonts w:eastAsia="標楷體"/>
              </w:rPr>
            </w:pPr>
          </w:p>
          <w:p w:rsidR="00C013E0" w:rsidRPr="00E531EF" w:rsidRDefault="00C013E0" w:rsidP="00E531EF">
            <w:pPr>
              <w:rPr>
                <w:rFonts w:eastAsia="標楷體"/>
              </w:rPr>
            </w:pPr>
          </w:p>
          <w:p w:rsidR="00C013E0" w:rsidRPr="00126CF5" w:rsidRDefault="00EE306F" w:rsidP="009167D1">
            <w:pPr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請說明</w:t>
            </w:r>
            <w:proofErr w:type="gramStart"/>
            <w:r w:rsidR="00C013E0"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本</w:t>
            </w:r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微學</w:t>
            </w:r>
            <w:proofErr w:type="gramEnd"/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程目標、目標族群、授課團隊等資訊</w:t>
            </w:r>
            <w:r w:rsidR="009167D1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，若預計採用</w:t>
            </w:r>
            <w:proofErr w:type="gramStart"/>
            <w:r w:rsidR="009167D1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雙語請一併</w:t>
            </w:r>
            <w:proofErr w:type="gramEnd"/>
            <w:r w:rsidR="009167D1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呈現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13E0" w:rsidRPr="00C76C83" w:rsidTr="00B941A9">
        <w:tc>
          <w:tcPr>
            <w:tcW w:w="1668" w:type="dxa"/>
            <w:vAlign w:val="center"/>
          </w:tcPr>
          <w:p w:rsidR="00C013E0" w:rsidRPr="00F17D26" w:rsidRDefault="00C013E0" w:rsidP="00E531EF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Pr="00AD4C3E">
              <w:rPr>
                <w:rFonts w:eastAsia="標楷體" w:hint="eastAsia"/>
                <w:b/>
              </w:rPr>
              <w:t>微</w:t>
            </w:r>
            <w:r>
              <w:rPr>
                <w:rFonts w:eastAsia="標楷體" w:hint="eastAsia"/>
                <w:b/>
              </w:rPr>
              <w:t>學程</w:t>
            </w:r>
            <w:proofErr w:type="gramEnd"/>
            <w:r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8186" w:type="dxa"/>
          </w:tcPr>
          <w:p w:rsidR="00C013E0" w:rsidRDefault="00C013E0" w:rsidP="00E531EF">
            <w:pPr>
              <w:numPr>
                <w:ilvl w:val="0"/>
                <w:numId w:val="5"/>
              </w:num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微學</w:t>
            </w:r>
            <w:r w:rsidRPr="00713184">
              <w:rPr>
                <w:rFonts w:eastAsia="標楷體" w:hint="eastAsia"/>
                <w:b/>
              </w:rPr>
              <w:t>程</w:t>
            </w:r>
            <w:proofErr w:type="gramEnd"/>
            <w:r w:rsidRPr="00713184">
              <w:rPr>
                <w:rFonts w:eastAsia="標楷體" w:hint="eastAsia"/>
                <w:b/>
              </w:rPr>
              <w:t>內容</w:t>
            </w:r>
            <w:r w:rsidRPr="00C76C83">
              <w:rPr>
                <w:rFonts w:eastAsia="標楷體"/>
              </w:rPr>
              <w:t>（</w:t>
            </w:r>
            <w:r w:rsidR="00E10C9C">
              <w:rPr>
                <w:rFonts w:eastAsia="標楷體" w:hint="eastAsia"/>
              </w:rPr>
              <w:t>請向學習者說明</w:t>
            </w:r>
            <w:r w:rsidR="00E10C9C">
              <w:rPr>
                <w:rFonts w:eastAsia="標楷體" w:hint="eastAsia"/>
              </w:rPr>
              <w:t>此</w:t>
            </w:r>
            <w:r>
              <w:rPr>
                <w:rFonts w:eastAsia="標楷體" w:hint="eastAsia"/>
              </w:rPr>
              <w:t>微學程共包含那些課程</w:t>
            </w:r>
            <w:r w:rsidRPr="00C76C83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建議修習順序為何，可附圖</w:t>
            </w:r>
            <w:r w:rsidRPr="00C76C83">
              <w:rPr>
                <w:rFonts w:eastAsia="標楷體"/>
              </w:rPr>
              <w:t>）</w:t>
            </w:r>
          </w:p>
          <w:p w:rsidR="00C013E0" w:rsidRPr="00E10C9C" w:rsidRDefault="00C013E0" w:rsidP="00E531EF">
            <w:pPr>
              <w:jc w:val="both"/>
              <w:rPr>
                <w:rFonts w:eastAsia="標楷體"/>
                <w:b/>
                <w:color w:val="FF0000"/>
              </w:rPr>
            </w:pPr>
          </w:p>
          <w:p w:rsidR="00C013E0" w:rsidRDefault="00C013E0" w:rsidP="00E531EF">
            <w:pPr>
              <w:jc w:val="both"/>
              <w:rPr>
                <w:rFonts w:eastAsia="標楷體"/>
                <w:b/>
                <w:color w:val="FF0000"/>
              </w:rPr>
            </w:pPr>
          </w:p>
          <w:p w:rsidR="00C013E0" w:rsidRDefault="00C013E0" w:rsidP="00E531EF">
            <w:pPr>
              <w:jc w:val="both"/>
              <w:rPr>
                <w:rFonts w:eastAsia="標楷體"/>
                <w:b/>
                <w:color w:val="FF0000"/>
              </w:rPr>
            </w:pPr>
          </w:p>
          <w:p w:rsidR="00C013E0" w:rsidRDefault="00C013E0" w:rsidP="00E531EF">
            <w:pPr>
              <w:jc w:val="both"/>
              <w:rPr>
                <w:rFonts w:eastAsia="標楷體" w:hint="eastAsia"/>
                <w:b/>
                <w:color w:val="FF0000"/>
              </w:rPr>
            </w:pPr>
          </w:p>
          <w:p w:rsidR="000268FC" w:rsidRDefault="000268FC" w:rsidP="00E531EF">
            <w:pPr>
              <w:jc w:val="both"/>
              <w:rPr>
                <w:rFonts w:eastAsia="標楷體" w:hint="eastAsia"/>
                <w:b/>
                <w:color w:val="FF0000"/>
              </w:rPr>
            </w:pPr>
          </w:p>
          <w:p w:rsidR="000268FC" w:rsidRDefault="000268FC" w:rsidP="00E531EF">
            <w:pPr>
              <w:jc w:val="both"/>
              <w:rPr>
                <w:rFonts w:eastAsia="標楷體"/>
                <w:b/>
                <w:color w:val="FF0000"/>
              </w:rPr>
            </w:pPr>
          </w:p>
          <w:p w:rsidR="00C013E0" w:rsidRDefault="00C013E0" w:rsidP="00DD5475">
            <w:pPr>
              <w:jc w:val="both"/>
              <w:rPr>
                <w:rFonts w:eastAsia="標楷體"/>
                <w:b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本</w:t>
            </w:r>
            <w:proofErr w:type="gramStart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學程共包含</w:t>
            </w:r>
            <w:proofErr w:type="gramEnd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四階段課程：「階段</w:t>
            </w:r>
            <w:proofErr w:type="gramStart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○○」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主要是針對初學者，讓學習者能學習到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的基礎概念及方法。「階段二：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」主要是介紹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。「階段</w:t>
            </w:r>
            <w:proofErr w:type="gramStart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三</w:t>
            </w:r>
            <w:proofErr w:type="gramEnd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○○」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是利用案例來講授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。「階段四：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」主要是講述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○○。每門課程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修畢可於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平台申請「</w:t>
            </w:r>
            <w:r w:rsidR="0076567B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修課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通過證明」</w:t>
            </w:r>
            <w:r w:rsidR="0076567B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四階段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皆</w:t>
            </w:r>
            <w:proofErr w:type="gramStart"/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修畢一門並取得</w:t>
            </w:r>
            <w:proofErr w:type="gramEnd"/>
            <w:r w:rsidR="0076567B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「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修課通過證明</w:t>
            </w:r>
            <w:r w:rsidR="0076567B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</w:t>
            </w:r>
            <w:r w:rsidR="00DD5475"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者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</w:t>
            </w:r>
            <w:r w:rsidR="00DD5475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</w:t>
            </w:r>
            <w:proofErr w:type="gramStart"/>
            <w:r w:rsidR="00DD5475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申請微學程</w:t>
            </w:r>
            <w:proofErr w:type="gramEnd"/>
            <w:r w:rsidR="00DD5475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證書，通過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標準請參見「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微學程</w:t>
            </w:r>
            <w:proofErr w:type="gramEnd"/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通過標準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C013E0" w:rsidRPr="00C76C83" w:rsidTr="00B941A9">
        <w:tc>
          <w:tcPr>
            <w:tcW w:w="1668" w:type="dxa"/>
            <w:vAlign w:val="center"/>
          </w:tcPr>
          <w:p w:rsidR="00C013E0" w:rsidRDefault="00C013E0" w:rsidP="00126CF5">
            <w:pPr>
              <w:spacing w:line="360" w:lineRule="auto"/>
              <w:jc w:val="center"/>
              <w:rPr>
                <w:rFonts w:eastAsia="標楷體"/>
                <w:b/>
                <w:sz w:val="28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lastRenderedPageBreak/>
              <w:t>*</w:t>
            </w:r>
            <w:r>
              <w:rPr>
                <w:rFonts w:eastAsia="標楷體" w:hint="eastAsia"/>
                <w:b/>
              </w:rPr>
              <w:t>課程清單</w:t>
            </w:r>
          </w:p>
        </w:tc>
        <w:tc>
          <w:tcPr>
            <w:tcW w:w="8186" w:type="dxa"/>
          </w:tcPr>
          <w:p w:rsidR="00C013E0" w:rsidRPr="00C76C83" w:rsidRDefault="00C013E0" w:rsidP="00E531EF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請詳</w:t>
            </w:r>
            <w:proofErr w:type="gramStart"/>
            <w:r>
              <w:rPr>
                <w:rFonts w:eastAsia="標楷體" w:hint="eastAsia"/>
                <w:b/>
              </w:rPr>
              <w:t>列欲加入本微學</w:t>
            </w:r>
            <w:proofErr w:type="gramEnd"/>
            <w:r>
              <w:rPr>
                <w:rFonts w:eastAsia="標楷體" w:hint="eastAsia"/>
                <w:b/>
              </w:rPr>
              <w:t>程</w:t>
            </w:r>
            <w:r w:rsidR="00167FCB">
              <w:rPr>
                <w:rFonts w:eastAsia="標楷體" w:hint="eastAsia"/>
                <w:b/>
              </w:rPr>
              <w:t>專頁</w:t>
            </w:r>
            <w:r>
              <w:rPr>
                <w:rFonts w:eastAsia="標楷體" w:hint="eastAsia"/>
                <w:b/>
              </w:rPr>
              <w:t>之課程：</w:t>
            </w:r>
          </w:p>
          <w:tbl>
            <w:tblPr>
              <w:tblStyle w:val="a4"/>
              <w:tblW w:w="7938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85"/>
              <w:gridCol w:w="1346"/>
              <w:gridCol w:w="1347"/>
              <w:gridCol w:w="1134"/>
            </w:tblGrid>
            <w:tr w:rsidR="00C013E0" w:rsidRPr="00053C69" w:rsidTr="00CA57F1">
              <w:tc>
                <w:tcPr>
                  <w:tcW w:w="426" w:type="dxa"/>
                </w:tcPr>
                <w:p w:rsidR="00C013E0" w:rsidRPr="00053C69" w:rsidRDefault="00C013E0" w:rsidP="00AD794F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C013E0" w:rsidRPr="00053C69" w:rsidRDefault="00C013E0" w:rsidP="00AD794F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53C6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693" w:type="dxa"/>
                  <w:gridSpan w:val="2"/>
                </w:tcPr>
                <w:p w:rsidR="00C013E0" w:rsidRPr="00053C69" w:rsidRDefault="00C013E0" w:rsidP="00AD794F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053C6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開課日期</w:t>
                  </w:r>
                  <w:r w:rsidR="00053C69" w:rsidRPr="00053C6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/預計開課日期</w:t>
                  </w:r>
                </w:p>
              </w:tc>
              <w:tc>
                <w:tcPr>
                  <w:tcW w:w="1134" w:type="dxa"/>
                </w:tcPr>
                <w:p w:rsidR="00C013E0" w:rsidRPr="00053C69" w:rsidRDefault="00053C69" w:rsidP="00AD794F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上架與否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213866563"/>
                  <w:placeholder>
                    <w:docPart w:val="636DB2EA7EE04D95A94606FDA671CB1C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2143387279"/>
                  <w:placeholder>
                    <w:docPart w:val="4B1CE28F86D14790AAE5841DA6C3DAB2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43240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961093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</w:t>
                  </w:r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上架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506751450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CA57F1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2129926587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CA57F1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597221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906263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</w:t>
                  </w:r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上架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610128382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957789248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549306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60696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</w:t>
                  </w:r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上架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1275794070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1332329127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099714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-1450854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待上架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1732226219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1761792999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58350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40358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待上架</w:t>
                  </w:r>
                </w:p>
              </w:tc>
            </w:tr>
            <w:tr w:rsidR="00053C69" w:rsidRPr="00CA57F1" w:rsidTr="00CA57F1">
              <w:tc>
                <w:tcPr>
                  <w:tcW w:w="426" w:type="dxa"/>
                </w:tcPr>
                <w:p w:rsidR="00053C69" w:rsidRPr="00CA57F1" w:rsidRDefault="00053C69" w:rsidP="00CA3643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53C69" w:rsidRPr="00CA57F1" w:rsidRDefault="00053C69" w:rsidP="00CA57F1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460236055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sdt>
                <w:sdtPr>
                  <w:rPr>
                    <w:rFonts w:ascii="標楷體" w:eastAsia="標楷體" w:hAnsi="標楷體"/>
                    <w:sz w:val="20"/>
                    <w:szCs w:val="20"/>
                  </w:rPr>
                  <w:id w:val="-982379620"/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>
                  <w:rPr>
                    <w:sz w:val="6"/>
                  </w:rPr>
                </w:sdtEndPr>
                <w:sdtContent>
                  <w:tc>
                    <w:tcPr>
                      <w:tcW w:w="1347" w:type="dxa"/>
                      <w:vAlign w:val="center"/>
                    </w:tcPr>
                    <w:p w:rsidR="00053C69" w:rsidRPr="00CA57F1" w:rsidRDefault="00053C69" w:rsidP="00AD794F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3C69">
                        <w:rPr>
                          <w:rStyle w:val="af1"/>
                          <w:rFonts w:hint="eastAsia"/>
                          <w:sz w:val="1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47793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已上架</w:t>
                  </w:r>
                </w:p>
                <w:p w:rsidR="00053C69" w:rsidRPr="00CA57F1" w:rsidRDefault="00AF3B1D" w:rsidP="004929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id w:val="1194424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C69" w:rsidRPr="00CA57F1">
                        <w:rPr>
                          <w:rFonts w:ascii="MS Mincho" w:eastAsia="MS Mincho" w:hAnsi="MS Mincho" w:cs="MS Mincho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53C69" w:rsidRPr="00CA57F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待上架</w:t>
                  </w:r>
                </w:p>
              </w:tc>
            </w:tr>
          </w:tbl>
          <w:p w:rsidR="00C013E0" w:rsidRDefault="00053C69" w:rsidP="00053C69">
            <w:pPr>
              <w:jc w:val="both"/>
              <w:rPr>
                <w:rFonts w:eastAsia="標楷體"/>
                <w:b/>
              </w:rPr>
            </w:pP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(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依需求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自行增減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，「</w:t>
            </w:r>
            <w:r w:rsidR="00167FCB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待上架</w:t>
            </w:r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課程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</w:t>
            </w:r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請</w:t>
            </w:r>
            <w:r w:rsidR="00CD052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額</w:t>
            </w:r>
            <w:r w:rsidR="00C013E0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外填寫課程資訊表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13E0" w:rsidRPr="00C76C83" w:rsidTr="00B941A9">
        <w:tc>
          <w:tcPr>
            <w:tcW w:w="1668" w:type="dxa"/>
            <w:vAlign w:val="center"/>
          </w:tcPr>
          <w:p w:rsidR="00C013E0" w:rsidRPr="00DD5475" w:rsidRDefault="006C2A10" w:rsidP="00DD5475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="00DD5475" w:rsidRPr="00DD5475">
              <w:rPr>
                <w:rFonts w:eastAsia="標楷體" w:hint="eastAsia"/>
                <w:b/>
              </w:rPr>
              <w:t>微學程</w:t>
            </w:r>
            <w:proofErr w:type="gramEnd"/>
            <w:r>
              <w:rPr>
                <w:rFonts w:eastAsia="標楷體" w:hint="eastAsia"/>
                <w:b/>
              </w:rPr>
              <w:t>通過標準</w:t>
            </w:r>
          </w:p>
        </w:tc>
        <w:tc>
          <w:tcPr>
            <w:tcW w:w="8186" w:type="dxa"/>
          </w:tcPr>
          <w:p w:rsidR="00C013E0" w:rsidRDefault="00DD5475" w:rsidP="00126CF5">
            <w:pPr>
              <w:numPr>
                <w:ilvl w:val="0"/>
                <w:numId w:val="5"/>
              </w:num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微學程</w:t>
            </w:r>
            <w:proofErr w:type="gramEnd"/>
            <w:r w:rsidR="00C013E0">
              <w:rPr>
                <w:rFonts w:eastAsia="標楷體" w:hint="eastAsia"/>
                <w:b/>
              </w:rPr>
              <w:t>通過標準</w:t>
            </w:r>
            <w:r w:rsidR="00C013E0" w:rsidRPr="00C76C83">
              <w:rPr>
                <w:rFonts w:eastAsia="標楷體"/>
              </w:rPr>
              <w:t>（</w:t>
            </w:r>
            <w:r w:rsidR="006F47A1">
              <w:rPr>
                <w:rFonts w:eastAsia="標楷體" w:hint="eastAsia"/>
              </w:rPr>
              <w:t>請</w:t>
            </w:r>
            <w:r w:rsidR="00E10C9C">
              <w:rPr>
                <w:rFonts w:eastAsia="標楷體" w:hint="eastAsia"/>
              </w:rPr>
              <w:t>向學習者</w:t>
            </w:r>
            <w:r w:rsidR="006F47A1">
              <w:rPr>
                <w:rFonts w:eastAsia="標楷體" w:hint="eastAsia"/>
              </w:rPr>
              <w:t>說明如何取得本</w:t>
            </w:r>
            <w:r w:rsidR="00C013E0">
              <w:rPr>
                <w:rFonts w:eastAsia="標楷體" w:hint="eastAsia"/>
              </w:rPr>
              <w:t>微學程</w:t>
            </w:r>
            <w:r w:rsidR="006F47A1">
              <w:rPr>
                <w:rFonts w:eastAsia="標楷體" w:hint="eastAsia"/>
              </w:rPr>
              <w:t>證書</w:t>
            </w:r>
            <w:r w:rsidR="00C013E0" w:rsidRPr="00C76C83">
              <w:rPr>
                <w:rFonts w:eastAsia="標楷體"/>
              </w:rPr>
              <w:t>，</w:t>
            </w:r>
            <w:r w:rsidR="006F47A1">
              <w:rPr>
                <w:rFonts w:eastAsia="標楷體" w:hint="eastAsia"/>
              </w:rPr>
              <w:t>可附圖</w:t>
            </w:r>
            <w:r w:rsidR="00C013E0" w:rsidRPr="00C76C83">
              <w:rPr>
                <w:rFonts w:eastAsia="標楷體"/>
              </w:rPr>
              <w:t>）</w:t>
            </w:r>
          </w:p>
          <w:p w:rsidR="00C013E0" w:rsidRDefault="00C013E0" w:rsidP="00126CF5">
            <w:pPr>
              <w:ind w:left="480"/>
              <w:jc w:val="both"/>
              <w:rPr>
                <w:rFonts w:eastAsia="標楷體"/>
                <w:b/>
              </w:rPr>
            </w:pPr>
          </w:p>
          <w:p w:rsidR="00C013E0" w:rsidRDefault="00C013E0" w:rsidP="00E531EF">
            <w:pPr>
              <w:jc w:val="both"/>
              <w:rPr>
                <w:rFonts w:eastAsia="標楷體"/>
                <w:b/>
              </w:rPr>
            </w:pPr>
          </w:p>
          <w:p w:rsidR="006F47A1" w:rsidRDefault="006F47A1" w:rsidP="00E531EF">
            <w:pPr>
              <w:jc w:val="both"/>
              <w:rPr>
                <w:rFonts w:eastAsia="標楷體"/>
                <w:b/>
              </w:rPr>
            </w:pPr>
          </w:p>
          <w:p w:rsidR="006F47A1" w:rsidRPr="006F47A1" w:rsidRDefault="006F47A1" w:rsidP="00E531EF">
            <w:pPr>
              <w:jc w:val="both"/>
              <w:rPr>
                <w:rFonts w:eastAsia="標楷體"/>
                <w:b/>
              </w:rPr>
            </w:pPr>
          </w:p>
          <w:p w:rsidR="00EA08CB" w:rsidRDefault="00EA08CB" w:rsidP="006F47A1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EA08CB" w:rsidRDefault="00EA08CB" w:rsidP="006F47A1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6F47A1" w:rsidRDefault="006F47A1" w:rsidP="00DD5475">
            <w:pPr>
              <w:jc w:val="both"/>
              <w:rPr>
                <w:rFonts w:eastAsia="標楷體"/>
                <w:b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本</w:t>
            </w:r>
            <w:proofErr w:type="gramStart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學程共包含</w:t>
            </w:r>
            <w:proofErr w:type="gramEnd"/>
            <w:r w:rsidRPr="0087531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四階段課程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，四階段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皆</w:t>
            </w:r>
            <w:proofErr w:type="gramStart"/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修畢一門並取得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「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修課通過證明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」</w:t>
            </w:r>
            <w:r w:rsidR="00DD5475"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者</w:t>
            </w:r>
            <w:r w:rsidRPr="00A72733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申請微學程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證書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C013E0" w:rsidRPr="00C76C83" w:rsidTr="00B941A9">
        <w:trPr>
          <w:trHeight w:val="1834"/>
        </w:trPr>
        <w:tc>
          <w:tcPr>
            <w:tcW w:w="1668" w:type="dxa"/>
            <w:vAlign w:val="center"/>
          </w:tcPr>
          <w:p w:rsidR="00C013E0" w:rsidRDefault="006C2A10" w:rsidP="00B7049D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="00C013E0">
              <w:rPr>
                <w:rFonts w:eastAsia="標楷體" w:hint="eastAsia"/>
                <w:b/>
              </w:rPr>
              <w:t>微學程</w:t>
            </w:r>
            <w:proofErr w:type="gramEnd"/>
            <w:r w:rsidR="00C013E0">
              <w:rPr>
                <w:rFonts w:eastAsia="標楷體" w:hint="eastAsia"/>
                <w:b/>
              </w:rPr>
              <w:t>證書</w:t>
            </w:r>
          </w:p>
        </w:tc>
        <w:tc>
          <w:tcPr>
            <w:tcW w:w="8186" w:type="dxa"/>
          </w:tcPr>
          <w:p w:rsidR="000655A4" w:rsidRDefault="00C013E0" w:rsidP="000655A4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微學程</w:t>
            </w:r>
            <w:proofErr w:type="gramEnd"/>
            <w:r>
              <w:rPr>
                <w:rFonts w:eastAsia="標楷體" w:hint="eastAsia"/>
              </w:rPr>
              <w:t>證書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學員</w:t>
            </w:r>
            <w:r w:rsidR="00E10C9C">
              <w:rPr>
                <w:rFonts w:eastAsia="標楷體" w:hint="eastAsia"/>
              </w:rPr>
              <w:t>提出</w:t>
            </w:r>
            <w:r>
              <w:rPr>
                <w:rFonts w:eastAsia="標楷體" w:hint="eastAsia"/>
              </w:rPr>
              <w:t>申請，</w:t>
            </w:r>
            <w:proofErr w:type="spellStart"/>
            <w:r w:rsidRPr="00AD4C3E">
              <w:rPr>
                <w:rFonts w:eastAsia="標楷體" w:hint="eastAsia"/>
              </w:rPr>
              <w:t>ewant</w:t>
            </w:r>
            <w:proofErr w:type="spellEnd"/>
            <w:r w:rsidRPr="00AD4C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人工審核</w:t>
            </w:r>
            <w:r w:rsidR="00EA08CB">
              <w:rPr>
                <w:rFonts w:eastAsia="標楷體" w:hint="eastAsia"/>
              </w:rPr>
              <w:t>後</w:t>
            </w:r>
            <w:r>
              <w:rPr>
                <w:rFonts w:eastAsia="標楷體" w:hint="eastAsia"/>
              </w:rPr>
              <w:t>發放</w:t>
            </w:r>
          </w:p>
          <w:p w:rsidR="000655A4" w:rsidRDefault="000655A4" w:rsidP="000655A4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證書語言</w:t>
            </w:r>
            <w:r w:rsidR="006C2A10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 xml:space="preserve"> </w:t>
            </w:r>
            <w:sdt>
              <w:sdtPr>
                <w:rPr>
                  <w:rFonts w:eastAsia="標楷體"/>
                </w:rPr>
                <w:id w:val="-915093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2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A10">
              <w:rPr>
                <w:rFonts w:eastAsia="標楷體" w:hint="eastAsia"/>
              </w:rPr>
              <w:t>中文</w:t>
            </w:r>
            <w:r w:rsidR="006C2A1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044556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2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A10">
              <w:rPr>
                <w:rFonts w:eastAsia="標楷體" w:hint="eastAsia"/>
              </w:rPr>
              <w:t>英語</w:t>
            </w:r>
            <w:r w:rsidRPr="006C2A10">
              <w:rPr>
                <w:rFonts w:eastAsia="標楷體" w:hint="eastAsia"/>
              </w:rPr>
              <w:t>(</w:t>
            </w:r>
            <w:r w:rsidRPr="006C2A10">
              <w:rPr>
                <w:rFonts w:eastAsia="標楷體" w:hint="eastAsia"/>
              </w:rPr>
              <w:t>僅提供中文版或英文版</w:t>
            </w:r>
            <w:r w:rsidRPr="006C2A10">
              <w:rPr>
                <w:rFonts w:eastAsia="標楷體" w:hint="eastAsia"/>
              </w:rPr>
              <w:t>)</w:t>
            </w:r>
          </w:p>
          <w:p w:rsidR="00B11AB2" w:rsidRDefault="00B11AB2" w:rsidP="00B11AB2">
            <w:pPr>
              <w:pStyle w:val="a9"/>
              <w:ind w:leftChars="0"/>
              <w:rPr>
                <w:rFonts w:eastAsia="標楷體" w:hint="eastAsia"/>
              </w:rPr>
            </w:pPr>
          </w:p>
          <w:p w:rsidR="000655A4" w:rsidRDefault="006C2A10" w:rsidP="000655A4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 w:hint="eastAsia"/>
                <w:b/>
              </w:rPr>
            </w:pPr>
            <w:r w:rsidRPr="006C2A10">
              <w:rPr>
                <w:rFonts w:eastAsia="標楷體" w:hint="eastAsia"/>
                <w:b/>
              </w:rPr>
              <w:t>授予學校：</w:t>
            </w:r>
          </w:p>
          <w:p w:rsidR="00B11AB2" w:rsidRPr="006C2A10" w:rsidRDefault="00B11AB2" w:rsidP="00B11AB2">
            <w:pPr>
              <w:pStyle w:val="a9"/>
              <w:ind w:leftChars="0"/>
              <w:rPr>
                <w:rFonts w:eastAsia="標楷體"/>
                <w:b/>
              </w:rPr>
            </w:pPr>
          </w:p>
          <w:p w:rsidR="00C013E0" w:rsidRDefault="00C013E0" w:rsidP="000655A4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F34479">
              <w:rPr>
                <w:rFonts w:eastAsia="標楷體" w:hint="eastAsia"/>
                <w:b/>
              </w:rPr>
              <w:t>教師頭銜</w:t>
            </w:r>
            <w:r>
              <w:rPr>
                <w:rFonts w:eastAsia="標楷體" w:hint="eastAsia"/>
                <w:b/>
              </w:rPr>
              <w:t xml:space="preserve"> </w:t>
            </w:r>
            <w:r w:rsidR="000655A4">
              <w:rPr>
                <w:rFonts w:eastAsia="標楷體" w:hint="eastAsia"/>
                <w:b/>
              </w:rPr>
              <w:t>(</w:t>
            </w:r>
            <w:r w:rsidR="000655A4" w:rsidRPr="00AD4C3E">
              <w:rPr>
                <w:rFonts w:eastAsia="標楷體" w:hint="eastAsia"/>
              </w:rPr>
              <w:t>至多顯示</w:t>
            </w:r>
            <w:r w:rsidR="000655A4">
              <w:rPr>
                <w:rFonts w:eastAsia="標楷體" w:hint="eastAsia"/>
              </w:rPr>
              <w:t>4</w:t>
            </w:r>
            <w:r w:rsidR="000655A4" w:rsidRPr="00AD4C3E">
              <w:rPr>
                <w:rFonts w:eastAsia="標楷體" w:hint="eastAsia"/>
              </w:rPr>
              <w:t>位授課教師資料</w:t>
            </w:r>
            <w:r w:rsidR="006C2A10">
              <w:rPr>
                <w:rFonts w:eastAsia="標楷體" w:hint="eastAsia"/>
              </w:rPr>
              <w:t>，英文版請</w:t>
            </w:r>
            <w:r w:rsidR="00FF502C">
              <w:rPr>
                <w:rFonts w:eastAsia="標楷體" w:hint="eastAsia"/>
              </w:rPr>
              <w:t>提供</w:t>
            </w:r>
            <w:r w:rsidR="006C2A10">
              <w:rPr>
                <w:rFonts w:eastAsia="標楷體" w:hint="eastAsia"/>
              </w:rPr>
              <w:t>英文</w:t>
            </w:r>
            <w:r w:rsidR="00FF502C">
              <w:rPr>
                <w:rFonts w:eastAsia="標楷體" w:hint="eastAsia"/>
              </w:rPr>
              <w:t>資訊</w:t>
            </w:r>
            <w:r w:rsidR="000655A4">
              <w:rPr>
                <w:rFonts w:eastAsia="標楷體" w:hint="eastAsia"/>
                <w:b/>
              </w:rPr>
              <w:t>)</w:t>
            </w:r>
          </w:p>
          <w:tbl>
            <w:tblPr>
              <w:tblStyle w:val="a4"/>
              <w:tblW w:w="7437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2082"/>
              <w:gridCol w:w="2512"/>
              <w:gridCol w:w="1652"/>
            </w:tblGrid>
            <w:tr w:rsidR="00C013E0" w:rsidTr="006D4177">
              <w:tc>
                <w:tcPr>
                  <w:tcW w:w="1191" w:type="dxa"/>
                </w:tcPr>
                <w:p w:rsidR="00C013E0" w:rsidRPr="00F34479" w:rsidRDefault="00C013E0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教師姓名</w:t>
                  </w:r>
                </w:p>
              </w:tc>
              <w:tc>
                <w:tcPr>
                  <w:tcW w:w="2082" w:type="dxa"/>
                </w:tcPr>
                <w:p w:rsidR="00C013E0" w:rsidRPr="00F34479" w:rsidRDefault="00C013E0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任職學校</w:t>
                  </w:r>
                  <w:r w:rsidR="00E178DC">
                    <w:rPr>
                      <w:rFonts w:eastAsia="標楷體" w:hint="eastAsia"/>
                      <w:b/>
                    </w:rPr>
                    <w:t>/</w:t>
                  </w:r>
                  <w:r w:rsidR="00E178DC">
                    <w:rPr>
                      <w:rFonts w:eastAsia="標楷體" w:hint="eastAsia"/>
                      <w:b/>
                    </w:rPr>
                    <w:t>單位</w:t>
                  </w:r>
                </w:p>
              </w:tc>
              <w:tc>
                <w:tcPr>
                  <w:tcW w:w="2512" w:type="dxa"/>
                </w:tcPr>
                <w:p w:rsidR="00C013E0" w:rsidRPr="00F34479" w:rsidRDefault="00C013E0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任職系所</w:t>
                  </w:r>
                  <w:r w:rsidR="00E178DC">
                    <w:rPr>
                      <w:rFonts w:eastAsia="標楷體" w:hint="eastAsia"/>
                      <w:b/>
                    </w:rPr>
                    <w:t>/</w:t>
                  </w:r>
                  <w:r w:rsidR="00E178DC">
                    <w:rPr>
                      <w:rFonts w:eastAsia="標楷體" w:hint="eastAsia"/>
                      <w:b/>
                    </w:rPr>
                    <w:t>部門</w:t>
                  </w:r>
                </w:p>
              </w:tc>
              <w:tc>
                <w:tcPr>
                  <w:tcW w:w="1652" w:type="dxa"/>
                </w:tcPr>
                <w:p w:rsidR="00C013E0" w:rsidRPr="00F34479" w:rsidRDefault="00C013E0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職稱</w:t>
                  </w:r>
                </w:p>
              </w:tc>
            </w:tr>
            <w:tr w:rsidR="00C013E0" w:rsidTr="006D4177">
              <w:tc>
                <w:tcPr>
                  <w:tcW w:w="1191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C013E0" w:rsidTr="006D4177">
              <w:tc>
                <w:tcPr>
                  <w:tcW w:w="1191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C013E0" w:rsidTr="006D4177">
              <w:tc>
                <w:tcPr>
                  <w:tcW w:w="1191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C013E0" w:rsidTr="006D4177">
              <w:tc>
                <w:tcPr>
                  <w:tcW w:w="1191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C013E0" w:rsidRPr="006D4177" w:rsidRDefault="00C013E0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:rsidR="00C013E0" w:rsidRDefault="00C013E0" w:rsidP="00750F13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DA0F52">
              <w:rPr>
                <w:rFonts w:eastAsia="標楷體" w:hint="eastAsia"/>
                <w:b/>
              </w:rPr>
              <w:t>教師簽名檔</w:t>
            </w:r>
            <w:r w:rsidRPr="00750F13">
              <w:rPr>
                <w:rFonts w:eastAsia="標楷體" w:hint="eastAsia"/>
              </w:rPr>
              <w:t>(500x200</w:t>
            </w:r>
            <w:r w:rsidRPr="00750F13">
              <w:rPr>
                <w:rFonts w:eastAsia="標楷體" w:hint="eastAsia"/>
              </w:rPr>
              <w:t>，去背</w:t>
            </w:r>
            <w:r w:rsidRPr="00750F13">
              <w:rPr>
                <w:rFonts w:eastAsia="標楷體" w:hint="eastAsia"/>
              </w:rPr>
              <w:t>PNG</w:t>
            </w:r>
            <w:r w:rsidRPr="00750F13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建議以簽字筆簽名，</w:t>
            </w:r>
            <w:r w:rsidRPr="00750F13">
              <w:rPr>
                <w:rFonts w:eastAsia="標楷體" w:hint="eastAsia"/>
              </w:rPr>
              <w:t>可附加檔案寄回</w:t>
            </w:r>
            <w:r w:rsidRPr="00750F13">
              <w:rPr>
                <w:rFonts w:eastAsia="標楷體" w:hint="eastAsia"/>
              </w:rPr>
              <w:t>)</w:t>
            </w:r>
          </w:p>
          <w:p w:rsidR="00C013E0" w:rsidRDefault="00C013E0" w:rsidP="00750F13">
            <w:pPr>
              <w:pStyle w:val="a9"/>
              <w:ind w:leftChars="0"/>
              <w:rPr>
                <w:rFonts w:eastAsia="標楷體"/>
              </w:rPr>
            </w:pPr>
          </w:p>
          <w:p w:rsidR="00C013E0" w:rsidRDefault="00C013E0" w:rsidP="00750F13">
            <w:pPr>
              <w:pStyle w:val="a9"/>
              <w:ind w:leftChars="0"/>
              <w:rPr>
                <w:rFonts w:eastAsia="標楷體" w:hint="eastAsia"/>
              </w:rPr>
            </w:pPr>
          </w:p>
          <w:p w:rsidR="00B11AB2" w:rsidRDefault="00B11AB2" w:rsidP="00750F13">
            <w:pPr>
              <w:pStyle w:val="a9"/>
              <w:ind w:leftChars="0"/>
              <w:rPr>
                <w:rFonts w:eastAsia="標楷體"/>
              </w:rPr>
            </w:pPr>
          </w:p>
          <w:p w:rsidR="00C013E0" w:rsidRPr="00DA0F52" w:rsidRDefault="00C013E0" w:rsidP="00750F13">
            <w:pPr>
              <w:pStyle w:val="a9"/>
              <w:ind w:leftChars="0"/>
              <w:rPr>
                <w:rFonts w:eastAsia="標楷體"/>
              </w:rPr>
            </w:pPr>
          </w:p>
          <w:p w:rsidR="00C013E0" w:rsidRDefault="00C013E0" w:rsidP="00750F13">
            <w:pPr>
              <w:pStyle w:val="a9"/>
              <w:ind w:leftChars="0"/>
              <w:rPr>
                <w:rFonts w:eastAsia="標楷體"/>
              </w:rPr>
            </w:pPr>
          </w:p>
          <w:p w:rsidR="00C013E0" w:rsidRPr="00EE306F" w:rsidRDefault="00E10C9C" w:rsidP="00E10C9C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lastRenderedPageBreak/>
              <w:t>通過</w:t>
            </w:r>
            <w:r w:rsidR="00EE306F">
              <w:rPr>
                <w:rFonts w:eastAsia="標楷體" w:hint="eastAsia"/>
                <w:b/>
              </w:rPr>
              <w:t>條件說明</w:t>
            </w:r>
          </w:p>
          <w:p w:rsidR="00EE306F" w:rsidRDefault="00EE306F" w:rsidP="00EE306F">
            <w:pPr>
              <w:rPr>
                <w:rFonts w:eastAsia="標楷體" w:hint="eastAsia"/>
              </w:rPr>
            </w:pPr>
          </w:p>
          <w:p w:rsidR="00EE306F" w:rsidRPr="00EE306F" w:rsidRDefault="00B364FA" w:rsidP="00EE306F">
            <w:pPr>
              <w:rPr>
                <w:rFonts w:eastAsia="標楷體" w:hint="eastAsia"/>
              </w:rPr>
            </w:pPr>
            <w:r w:rsidRPr="006C2A10">
              <w:rPr>
                <w:rFonts w:eastAsia="標楷體" w:hint="eastAsia"/>
                <w:b/>
              </w:rPr>
              <w:t>授予</w:t>
            </w:r>
            <w:r w:rsidR="00CF1E2E">
              <w:rPr>
                <w:rFonts w:eastAsia="標楷體" w:hint="eastAsia"/>
                <w:b/>
              </w:rPr>
              <w:t>證書</w:t>
            </w:r>
            <w:r>
              <w:rPr>
                <w:rFonts w:eastAsia="標楷體" w:hint="eastAsia"/>
                <w:b/>
              </w:rPr>
              <w:t>名稱</w:t>
            </w:r>
            <w:r w:rsidR="00EE306F">
              <w:rPr>
                <w:rFonts w:eastAsia="標楷體" w:hint="eastAsia"/>
              </w:rPr>
              <w:t>：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969"/>
              <w:gridCol w:w="1701"/>
              <w:gridCol w:w="1831"/>
            </w:tblGrid>
            <w:tr w:rsidR="00EE306F" w:rsidTr="00EE306F">
              <w:tc>
                <w:tcPr>
                  <w:tcW w:w="454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課程名稱</w:t>
                  </w:r>
                </w:p>
              </w:tc>
              <w:tc>
                <w:tcPr>
                  <w:tcW w:w="1701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必修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通過條件說明</w:t>
                  </w:r>
                </w:p>
              </w:tc>
            </w:tr>
            <w:tr w:rsidR="00EE306F" w:rsidTr="00EE306F">
              <w:tc>
                <w:tcPr>
                  <w:tcW w:w="454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階段</w:t>
                  </w:r>
                  <w:proofErr w:type="gramStart"/>
                  <w:r>
                    <w:rPr>
                      <w:rFonts w:eastAsia="標楷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EE306F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015649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803744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</w:t>
                  </w:r>
                  <w:r>
                    <w:rPr>
                      <w:rFonts w:eastAsia="標楷體" w:hint="eastAsia"/>
                    </w:rPr>
                    <w:t>修</w:t>
                  </w:r>
                </w:p>
              </w:tc>
              <w:tc>
                <w:tcPr>
                  <w:tcW w:w="1831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327639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1730336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EE306F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169594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114401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階段二</w:t>
                  </w: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2074353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-756053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</w:t>
                  </w:r>
                  <w:r>
                    <w:rPr>
                      <w:rFonts w:eastAsia="標楷體" w:hint="eastAsia"/>
                    </w:rPr>
                    <w:t>修</w:t>
                  </w:r>
                </w:p>
              </w:tc>
              <w:tc>
                <w:tcPr>
                  <w:tcW w:w="1831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74698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-318577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2012292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-989015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階段三</w:t>
                  </w: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170035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-1033958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</w:t>
                  </w:r>
                  <w:r>
                    <w:rPr>
                      <w:rFonts w:eastAsia="標楷體" w:hint="eastAsia"/>
                    </w:rPr>
                    <w:t>修</w:t>
                  </w:r>
                </w:p>
              </w:tc>
              <w:tc>
                <w:tcPr>
                  <w:tcW w:w="1831" w:type="dxa"/>
                  <w:vMerge w:val="restart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1821335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326647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  <w:tr w:rsidR="00EE306F" w:rsidTr="00EE306F">
              <w:tc>
                <w:tcPr>
                  <w:tcW w:w="454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3969" w:type="dxa"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  <w:tc>
                <w:tcPr>
                  <w:tcW w:w="1701" w:type="dxa"/>
                </w:tcPr>
                <w:p w:rsidR="00EE306F" w:rsidRDefault="00EE306F" w:rsidP="00224939">
                  <w:pPr>
                    <w:rPr>
                      <w:rFonts w:eastAsia="標楷體" w:hint="eastAsia"/>
                    </w:rPr>
                  </w:pPr>
                  <w:sdt>
                    <w:sdtPr>
                      <w:rPr>
                        <w:rFonts w:eastAsia="標楷體" w:hint="eastAsia"/>
                      </w:rPr>
                      <w:id w:val="-406298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必修</w:t>
                  </w:r>
                  <w:sdt>
                    <w:sdtPr>
                      <w:rPr>
                        <w:rFonts w:eastAsia="標楷體" w:hint="eastAsia"/>
                      </w:rPr>
                      <w:id w:val="-69244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eastAsia="標楷體" w:hint="eastAsia"/>
                    </w:rPr>
                    <w:t>選修</w:t>
                  </w:r>
                </w:p>
              </w:tc>
              <w:tc>
                <w:tcPr>
                  <w:tcW w:w="1831" w:type="dxa"/>
                  <w:vMerge/>
                </w:tcPr>
                <w:p w:rsidR="00EE306F" w:rsidRDefault="00EE306F" w:rsidP="006C2A10">
                  <w:pPr>
                    <w:rPr>
                      <w:rFonts w:eastAsia="標楷體" w:hint="eastAsia"/>
                    </w:rPr>
                  </w:pPr>
                </w:p>
              </w:tc>
            </w:tr>
          </w:tbl>
          <w:p w:rsidR="00B364FA" w:rsidRDefault="00B364FA" w:rsidP="00B364FA">
            <w:pPr>
              <w:rPr>
                <w:rFonts w:eastAsia="標楷體" w:hint="eastAsia"/>
                <w:color w:val="808080" w:themeColor="background1" w:themeShade="80"/>
                <w:sz w:val="20"/>
              </w:rPr>
            </w:pP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例：階段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</w:rPr>
              <w:t>一</w:t>
            </w:r>
            <w:proofErr w:type="gramEnd"/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包含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1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門必修課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、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2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門選修課，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學習者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修畢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1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門必修課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1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門選修課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即通過。</w:t>
            </w:r>
          </w:p>
          <w:p w:rsidR="00B364FA" w:rsidRDefault="00B364FA" w:rsidP="00B364FA">
            <w:pPr>
              <w:ind w:leftChars="200" w:left="480"/>
              <w:rPr>
                <w:rFonts w:eastAsia="標楷體" w:hint="eastAsia"/>
                <w:color w:val="808080" w:themeColor="background1" w:themeShade="80"/>
                <w:sz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</w:rPr>
              <w:t>階段二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包含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4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門選修課，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學習者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依據需求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修畢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1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門選修課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即通過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。</w:t>
            </w:r>
          </w:p>
          <w:p w:rsidR="00B364FA" w:rsidRDefault="00B364FA" w:rsidP="00B364FA">
            <w:pPr>
              <w:ind w:leftChars="200" w:left="480"/>
              <w:rPr>
                <w:rFonts w:eastAsia="標楷體" w:hint="eastAsia"/>
                <w:color w:val="808080" w:themeColor="background1" w:themeShade="80"/>
                <w:sz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</w:rPr>
              <w:t>階段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</w:rPr>
              <w:t>三</w:t>
            </w:r>
            <w:proofErr w:type="gramEnd"/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包含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1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門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必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修課，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學習者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必須</w:t>
            </w:r>
            <w:r w:rsidRPr="00B364FA">
              <w:rPr>
                <w:rFonts w:eastAsia="標楷體" w:hint="eastAsia"/>
                <w:color w:val="808080" w:themeColor="background1" w:themeShade="80"/>
                <w:sz w:val="20"/>
              </w:rPr>
              <w:t>修畢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此課程方能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</w:rPr>
              <w:t>取得微學程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</w:rPr>
              <w:t>證書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。</w:t>
            </w:r>
          </w:p>
          <w:p w:rsidR="00B364FA" w:rsidRPr="00B364FA" w:rsidRDefault="00B364FA" w:rsidP="00B364FA">
            <w:pPr>
              <w:ind w:leftChars="200" w:left="480"/>
              <w:rPr>
                <w:rFonts w:eastAsia="標楷體" w:hint="eastAsia"/>
                <w:color w:val="808080" w:themeColor="background1" w:themeShade="80"/>
                <w:sz w:val="20"/>
              </w:rPr>
            </w:pPr>
          </w:p>
          <w:p w:rsidR="006C2A10" w:rsidRDefault="006C2A10" w:rsidP="006C2A10">
            <w:pPr>
              <w:rPr>
                <w:rFonts w:eastAsia="標楷體" w:hint="eastAsia"/>
              </w:rPr>
            </w:pPr>
          </w:p>
          <w:p w:rsidR="006C2A10" w:rsidRPr="006C2A10" w:rsidRDefault="00B364FA" w:rsidP="00EE306F">
            <w:pPr>
              <w:rPr>
                <w:rFonts w:eastAsia="標楷體"/>
              </w:rPr>
            </w:pP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 xml:space="preserve"> </w:t>
            </w:r>
            <w:r w:rsidR="00EE306F" w:rsidRPr="00E85A44">
              <w:rPr>
                <w:rFonts w:eastAsia="標楷體" w:hint="eastAsia"/>
                <w:color w:val="808080" w:themeColor="background1" w:themeShade="80"/>
                <w:sz w:val="20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若有</w:t>
            </w:r>
            <w:r w:rsidR="00EE306F">
              <w:rPr>
                <w:rFonts w:eastAsia="標楷體" w:hint="eastAsia"/>
                <w:color w:val="808080" w:themeColor="background1" w:themeShade="80"/>
                <w:sz w:val="20"/>
              </w:rPr>
              <w:t>不同學習路徑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或課程組合</w:t>
            </w:r>
            <w:r w:rsidR="00EE306F"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請自行增減</w:t>
            </w:r>
            <w:r w:rsidR="00EE306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13E0" w:rsidRPr="00C76C83" w:rsidTr="00B941A9">
        <w:trPr>
          <w:trHeight w:val="896"/>
        </w:trPr>
        <w:tc>
          <w:tcPr>
            <w:tcW w:w="1668" w:type="dxa"/>
            <w:vAlign w:val="center"/>
          </w:tcPr>
          <w:p w:rsidR="00C013E0" w:rsidRPr="00C76C83" w:rsidRDefault="00C013E0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lastRenderedPageBreak/>
              <w:t>其他補充</w:t>
            </w:r>
          </w:p>
          <w:p w:rsidR="00C013E0" w:rsidRPr="00C76C83" w:rsidRDefault="00C013E0" w:rsidP="00B7049D">
            <w:pPr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資料</w:t>
            </w:r>
          </w:p>
        </w:tc>
        <w:tc>
          <w:tcPr>
            <w:tcW w:w="8186" w:type="dxa"/>
          </w:tcPr>
          <w:p w:rsidR="00C013E0" w:rsidRPr="00C8277D" w:rsidRDefault="00C013E0" w:rsidP="00B065E8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8277D">
              <w:rPr>
                <w:rFonts w:eastAsia="標楷體" w:hint="eastAsia"/>
                <w:b/>
              </w:rPr>
              <w:t>先修科目或先備能力：</w:t>
            </w:r>
            <w:r w:rsidRPr="00C8277D">
              <w:rPr>
                <w:rFonts w:eastAsia="標楷體"/>
                <w:b/>
              </w:rPr>
              <w:t xml:space="preserve"> </w:t>
            </w:r>
          </w:p>
          <w:p w:rsidR="00C013E0" w:rsidRDefault="00C013E0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6F47A1" w:rsidRDefault="006F47A1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C013E0" w:rsidRPr="00644C48" w:rsidRDefault="00C013E0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本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學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程無須背景知識，適合所有對心理學有興趣的學習者修習。</w:t>
            </w:r>
          </w:p>
          <w:p w:rsidR="00C013E0" w:rsidRPr="00C8277D" w:rsidRDefault="00C013E0" w:rsidP="001F6BBC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建議</w:t>
            </w:r>
            <w:r w:rsidRPr="00C8277D">
              <w:rPr>
                <w:rFonts w:eastAsia="標楷體" w:hint="eastAsia"/>
                <w:b/>
              </w:rPr>
              <w:t>參考書目：</w:t>
            </w:r>
          </w:p>
          <w:p w:rsidR="00C013E0" w:rsidRDefault="00C013E0" w:rsidP="00E1799E">
            <w:pPr>
              <w:pStyle w:val="a9"/>
              <w:jc w:val="both"/>
              <w:rPr>
                <w:rFonts w:eastAsia="標楷體"/>
              </w:rPr>
            </w:pPr>
          </w:p>
          <w:p w:rsidR="00C013E0" w:rsidRPr="001F6BBC" w:rsidRDefault="00C013E0" w:rsidP="00E1799E">
            <w:pPr>
              <w:pStyle w:val="a9"/>
              <w:jc w:val="both"/>
              <w:rPr>
                <w:rFonts w:eastAsia="標楷體"/>
              </w:rPr>
            </w:pPr>
          </w:p>
        </w:tc>
      </w:tr>
      <w:tr w:rsidR="00C013E0" w:rsidRPr="00C76C83" w:rsidTr="00B941A9">
        <w:trPr>
          <w:trHeight w:val="896"/>
        </w:trPr>
        <w:tc>
          <w:tcPr>
            <w:tcW w:w="1668" w:type="dxa"/>
            <w:vAlign w:val="center"/>
          </w:tcPr>
          <w:p w:rsidR="00C013E0" w:rsidRPr="00C76C83" w:rsidRDefault="00C013E0" w:rsidP="00B7049D">
            <w:pPr>
              <w:jc w:val="center"/>
              <w:rPr>
                <w:rFonts w:eastAsia="標楷體"/>
                <w:b/>
              </w:rPr>
            </w:pPr>
            <w:r w:rsidRPr="00E47ECD">
              <w:rPr>
                <w:rFonts w:eastAsia="標楷體" w:hint="eastAsia"/>
                <w:b/>
              </w:rPr>
              <w:t>常見問答集</w:t>
            </w:r>
          </w:p>
        </w:tc>
        <w:tc>
          <w:tcPr>
            <w:tcW w:w="8186" w:type="dxa"/>
          </w:tcPr>
          <w:p w:rsidR="00C013E0" w:rsidRDefault="00C013E0" w:rsidP="00E47ECD">
            <w:pPr>
              <w:jc w:val="both"/>
              <w:rPr>
                <w:rFonts w:eastAsia="標楷體"/>
              </w:rPr>
            </w:pPr>
          </w:p>
          <w:p w:rsidR="006F47A1" w:rsidRDefault="006F47A1" w:rsidP="00E47ECD">
            <w:pPr>
              <w:jc w:val="both"/>
              <w:rPr>
                <w:rFonts w:eastAsia="標楷體"/>
              </w:rPr>
            </w:pPr>
          </w:p>
          <w:p w:rsidR="00C013E0" w:rsidRDefault="00C013E0" w:rsidP="00E47ECD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:rsidR="00C013E0" w:rsidRPr="00644C48" w:rsidRDefault="00C013E0" w:rsidP="00E47ECD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</w:p>
          <w:p w:rsidR="00C013E0" w:rsidRPr="00DD5475" w:rsidRDefault="00DD5475" w:rsidP="00DD5475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1.</w:t>
            </w:r>
            <w:r w:rsidR="006F47A1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我修</w:t>
            </w:r>
            <w:proofErr w:type="gramStart"/>
            <w:r w:rsidR="006F47A1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習此微學</w:t>
            </w:r>
            <w:proofErr w:type="gramEnd"/>
            <w:r w:rsidR="006F47A1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程需要具備基礎嗎？</w:t>
            </w:r>
            <w:r w:rsidR="006F47A1" w:rsidRPr="00DD5475">
              <w:rPr>
                <w:rFonts w:eastAsia="標楷體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DD5475" w:rsidRPr="00DD5475" w:rsidRDefault="00DD5475" w:rsidP="00DD5475">
            <w:pPr>
              <w:ind w:leftChars="100" w:left="240"/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</w:t>
            </w:r>
            <w:proofErr w:type="gramStart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本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</w:t>
            </w:r>
            <w:proofErr w:type="gramEnd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程設計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深入淺出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，強調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基本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觀念的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介紹與應用，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只要</w:t>
            </w:r>
            <w:r w:rsidR="00A8189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您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對於課程內容有興趣，皆可選修。</w:t>
            </w:r>
          </w:p>
          <w:p w:rsidR="00DD5475" w:rsidRDefault="00DD5475" w:rsidP="00DD5475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2.</w:t>
            </w:r>
            <w:proofErr w:type="gramStart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</w:t>
            </w:r>
            <w:proofErr w:type="gramEnd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程中的課程有強制的學習順序嗎？</w:t>
            </w:r>
          </w:p>
          <w:p w:rsidR="00DD5475" w:rsidRPr="00DD5475" w:rsidRDefault="00A81892" w:rsidP="00DD5475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答：在此學程中，共包含四門○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○</w:t>
            </w:r>
            <w:r w:rsidR="00DD5475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相關課程。若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您</w:t>
            </w:r>
            <w:r w:rsidR="00DD5475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完全沒有學習過相關知識，建議</w:t>
            </w:r>
            <w:r w:rsid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您</w:t>
            </w:r>
            <w:r w:rsidR="00DD5475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依照學程的學習地圖依序選修課程。若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您</w:t>
            </w:r>
            <w:r w:rsidR="00DD5475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已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具備</w:t>
            </w:r>
            <w:r w:rsidR="00DD5475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相關基礎，則可依照個人興趣或工作場合之所需，選修適當的課程。</w:t>
            </w:r>
          </w:p>
          <w:p w:rsidR="006F47A1" w:rsidRDefault="00781DAD" w:rsidP="006F47A1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3</w:t>
            </w:r>
            <w:r w:rsidR="00C719C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我可以只修習其中一門課程嗎</w:t>
            </w:r>
            <w:r w:rsidR="006F47A1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？</w:t>
            </w:r>
          </w:p>
          <w:p w:rsidR="00DD5475" w:rsidRPr="006F47A1" w:rsidRDefault="00781DAD" w:rsidP="00781DAD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可以，請直接在上方課程清單直接點選有興趣的課程註冊。</w:t>
            </w:r>
          </w:p>
          <w:p w:rsidR="00C013E0" w:rsidRDefault="00781DAD" w:rsidP="00301E72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4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.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F47A1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我修</w:t>
            </w:r>
            <w:proofErr w:type="gramStart"/>
            <w:r w:rsidR="006F47A1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習完此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</w:t>
            </w:r>
            <w:proofErr w:type="gramEnd"/>
            <w:r w:rsidR="006F47A1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程是否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將獲得</w:t>
            </w:r>
            <w:r w:rsidR="006F47A1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相關證書？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DD5475" w:rsidRPr="00644C48" w:rsidRDefault="00DD5475" w:rsidP="00DD5475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答：是。每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門課程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及格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者</w:t>
            </w:r>
            <w:r w:rsid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，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可獲得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「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修課通過證明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」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。</w:t>
            </w:r>
            <w:r w:rsid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每階段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課程皆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修畢並</w:t>
            </w:r>
            <w:r w:rsidR="00EF545F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滿足</w:t>
            </w:r>
            <w:r w:rsidR="00EF545F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「</w:t>
            </w:r>
            <w:proofErr w:type="gramStart"/>
            <w:r w:rsidR="00EF545F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微學程</w:t>
            </w:r>
            <w:proofErr w:type="gramEnd"/>
            <w:r w:rsidR="00EF545F"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lastRenderedPageBreak/>
              <w:t>通過標準」</w:t>
            </w:r>
            <w:r w:rsidR="00EF545F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者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，可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向</w:t>
            </w:r>
            <w:proofErr w:type="spell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ewant</w:t>
            </w:r>
            <w:proofErr w:type="spellEnd"/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申請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微學程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證書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C013E0" w:rsidRDefault="00781DAD" w:rsidP="00301E72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5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取得</w:t>
            </w:r>
            <w:proofErr w:type="gramStart"/>
            <w:r w:rsidR="00D338A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</w:t>
            </w:r>
            <w:proofErr w:type="gramEnd"/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程證書需要滿足什麼條件？</w:t>
            </w:r>
          </w:p>
          <w:p w:rsidR="00DD5475" w:rsidRDefault="00DD5475" w:rsidP="00DD5475">
            <w:pPr>
              <w:ind w:leftChars="100" w:left="240"/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請參見「</w:t>
            </w:r>
            <w:proofErr w:type="gramStart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微學程</w:t>
            </w:r>
            <w:proofErr w:type="gramEnd"/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通過標準」。</w:t>
            </w:r>
          </w:p>
          <w:p w:rsidR="00EF0AB6" w:rsidRDefault="00EF0AB6" w:rsidP="00EF0AB6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6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請問多久可修畢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此微學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？</w:t>
            </w:r>
          </w:p>
          <w:p w:rsidR="00781DAD" w:rsidRPr="00EF0AB6" w:rsidRDefault="00EF0AB6" w:rsidP="00EF0AB6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本微學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程預計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2017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12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月至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2018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月陸續推出，各課程預計每年重新開設一次，您最快可於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2018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8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月</w:t>
            </w:r>
            <w:r w:rsidR="00EF545F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修畢並</w:t>
            </w:r>
            <w:proofErr w:type="gramStart"/>
            <w:r w:rsidR="00EF545F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申請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微學程</w:t>
            </w:r>
            <w:proofErr w:type="gramEnd"/>
            <w:r w:rsidR="00EF545F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證書。不過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，</w:t>
            </w:r>
            <w:r w:rsidR="000157E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修畢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時間須視每位學習者的投入與時間規劃而定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C013E0" w:rsidRDefault="00AB5C9B" w:rsidP="00301E72">
            <w:pPr>
              <w:jc w:val="both"/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7</w:t>
            </w:r>
            <w:r w:rsidR="00C013E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D2780B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</w:t>
            </w:r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取得</w:t>
            </w:r>
            <w:proofErr w:type="gramStart"/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的微學程</w:t>
            </w:r>
            <w:proofErr w:type="gramEnd"/>
            <w:r w:rsidR="006F47A1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證書是否可作為學分抵免之用？</w:t>
            </w:r>
          </w:p>
          <w:p w:rsidR="00781DAD" w:rsidRPr="00781DAD" w:rsidRDefault="00781DAD" w:rsidP="00EE306F">
            <w:pPr>
              <w:ind w:leftChars="100" w:left="24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答：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本微學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程證書</w:t>
            </w:r>
            <w:r w:rsidRP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僅代表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您</w:t>
            </w:r>
            <w:r w:rsidRP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完成</w:t>
            </w:r>
            <w:proofErr w:type="gramStart"/>
            <w:r w:rsidRP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</w:t>
            </w:r>
            <w:r w:rsidR="00E602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微</w:t>
            </w:r>
            <w:r w:rsidRP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</w:t>
            </w:r>
            <w:proofErr w:type="gramEnd"/>
            <w:r w:rsidRPr="00781DAD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程之學習通過證明，並不具任何學分效力性</w:t>
            </w:r>
            <w:r w:rsidR="00971F6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是否可作為學分抵免</w:t>
            </w:r>
            <w:r w:rsidR="00971F6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之用，</w:t>
            </w:r>
            <w:r w:rsidR="008900C9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須</w:t>
            </w:r>
            <w:r w:rsidR="00971F6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洽詢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各校</w:t>
            </w:r>
            <w:r w:rsidR="00971F6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相關單位</w:t>
            </w:r>
            <w:r w:rsidRPr="00DD547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</w:tr>
    </w:tbl>
    <w:p w:rsidR="00C719C1" w:rsidRPr="00C76C83" w:rsidRDefault="00C719C1" w:rsidP="00C719C1">
      <w:pPr>
        <w:rPr>
          <w:rFonts w:eastAsia="標楷體"/>
        </w:rPr>
      </w:pPr>
    </w:p>
    <w:sectPr w:rsidR="00C719C1" w:rsidRPr="00C76C83" w:rsidSect="002D69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1D" w:rsidRDefault="00AF3B1D" w:rsidP="00EC2DB4">
      <w:r>
        <w:separator/>
      </w:r>
    </w:p>
  </w:endnote>
  <w:endnote w:type="continuationSeparator" w:id="0">
    <w:p w:rsidR="00AF3B1D" w:rsidRDefault="00AF3B1D" w:rsidP="00E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1D" w:rsidRDefault="00AF3B1D" w:rsidP="00EC2DB4">
      <w:r>
        <w:separator/>
      </w:r>
    </w:p>
  </w:footnote>
  <w:footnote w:type="continuationSeparator" w:id="0">
    <w:p w:rsidR="00AF3B1D" w:rsidRDefault="00AF3B1D" w:rsidP="00EC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C8D"/>
    <w:multiLevelType w:val="hybridMultilevel"/>
    <w:tmpl w:val="3A66BF32"/>
    <w:lvl w:ilvl="0" w:tplc="58644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349C3"/>
    <w:multiLevelType w:val="hybridMultilevel"/>
    <w:tmpl w:val="2C342E90"/>
    <w:lvl w:ilvl="0" w:tplc="66A8A1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D1E2E41"/>
    <w:multiLevelType w:val="hybridMultilevel"/>
    <w:tmpl w:val="77BA7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DD65CB"/>
    <w:multiLevelType w:val="hybridMultilevel"/>
    <w:tmpl w:val="18668314"/>
    <w:lvl w:ilvl="0" w:tplc="8BBA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436799"/>
    <w:multiLevelType w:val="hybridMultilevel"/>
    <w:tmpl w:val="63E0F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FE0295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6DC7F49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3DA4974"/>
    <w:multiLevelType w:val="hybridMultilevel"/>
    <w:tmpl w:val="52E81E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5016F8"/>
    <w:multiLevelType w:val="hybridMultilevel"/>
    <w:tmpl w:val="9F400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FE0069"/>
    <w:multiLevelType w:val="hybridMultilevel"/>
    <w:tmpl w:val="32EE61EA"/>
    <w:lvl w:ilvl="0" w:tplc="9FC6D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4A"/>
    <w:rsid w:val="000037F9"/>
    <w:rsid w:val="0001283C"/>
    <w:rsid w:val="000133D3"/>
    <w:rsid w:val="000138AE"/>
    <w:rsid w:val="000157E2"/>
    <w:rsid w:val="000268FC"/>
    <w:rsid w:val="00032945"/>
    <w:rsid w:val="0003410F"/>
    <w:rsid w:val="00035E6F"/>
    <w:rsid w:val="00036B04"/>
    <w:rsid w:val="000418CE"/>
    <w:rsid w:val="00047FE1"/>
    <w:rsid w:val="00053C69"/>
    <w:rsid w:val="000655A4"/>
    <w:rsid w:val="000706AE"/>
    <w:rsid w:val="0007140B"/>
    <w:rsid w:val="00072C97"/>
    <w:rsid w:val="000779E3"/>
    <w:rsid w:val="00080729"/>
    <w:rsid w:val="000909E1"/>
    <w:rsid w:val="000914A0"/>
    <w:rsid w:val="000A6211"/>
    <w:rsid w:val="000B0C3A"/>
    <w:rsid w:val="000C2BC2"/>
    <w:rsid w:val="000C6A2C"/>
    <w:rsid w:val="000C70AF"/>
    <w:rsid w:val="000D1C42"/>
    <w:rsid w:val="000D35A7"/>
    <w:rsid w:val="000D5343"/>
    <w:rsid w:val="000E6EB6"/>
    <w:rsid w:val="000E7A60"/>
    <w:rsid w:val="000F375F"/>
    <w:rsid w:val="000F49E2"/>
    <w:rsid w:val="000F5E1C"/>
    <w:rsid w:val="000F69D6"/>
    <w:rsid w:val="000F7993"/>
    <w:rsid w:val="00105608"/>
    <w:rsid w:val="0011206F"/>
    <w:rsid w:val="00120307"/>
    <w:rsid w:val="00126CF5"/>
    <w:rsid w:val="00130A6E"/>
    <w:rsid w:val="00142CFE"/>
    <w:rsid w:val="001460D9"/>
    <w:rsid w:val="00167FCB"/>
    <w:rsid w:val="0018195A"/>
    <w:rsid w:val="00185441"/>
    <w:rsid w:val="00185EF0"/>
    <w:rsid w:val="0019052B"/>
    <w:rsid w:val="00190953"/>
    <w:rsid w:val="001943FA"/>
    <w:rsid w:val="00195F40"/>
    <w:rsid w:val="00197DBD"/>
    <w:rsid w:val="001B0150"/>
    <w:rsid w:val="001B4D42"/>
    <w:rsid w:val="001C116F"/>
    <w:rsid w:val="001C387A"/>
    <w:rsid w:val="001D6BF6"/>
    <w:rsid w:val="001D6E13"/>
    <w:rsid w:val="001F3867"/>
    <w:rsid w:val="001F6BBC"/>
    <w:rsid w:val="00207987"/>
    <w:rsid w:val="00233B8A"/>
    <w:rsid w:val="00234E07"/>
    <w:rsid w:val="00235CBF"/>
    <w:rsid w:val="00235D65"/>
    <w:rsid w:val="0025594E"/>
    <w:rsid w:val="00265904"/>
    <w:rsid w:val="00270B20"/>
    <w:rsid w:val="0027176C"/>
    <w:rsid w:val="002800EA"/>
    <w:rsid w:val="00287F68"/>
    <w:rsid w:val="0029570C"/>
    <w:rsid w:val="002A5955"/>
    <w:rsid w:val="002B1F46"/>
    <w:rsid w:val="002B2A6B"/>
    <w:rsid w:val="002C4369"/>
    <w:rsid w:val="002C74A6"/>
    <w:rsid w:val="002D194E"/>
    <w:rsid w:val="002D34BA"/>
    <w:rsid w:val="002D6379"/>
    <w:rsid w:val="002D69CC"/>
    <w:rsid w:val="002D7F0A"/>
    <w:rsid w:val="002E4252"/>
    <w:rsid w:val="002E5CDD"/>
    <w:rsid w:val="002E6F73"/>
    <w:rsid w:val="002F02A3"/>
    <w:rsid w:val="002F2BA6"/>
    <w:rsid w:val="002F4C75"/>
    <w:rsid w:val="002F5016"/>
    <w:rsid w:val="00301E72"/>
    <w:rsid w:val="003062D5"/>
    <w:rsid w:val="003066C3"/>
    <w:rsid w:val="0031516C"/>
    <w:rsid w:val="00334FB2"/>
    <w:rsid w:val="0033673A"/>
    <w:rsid w:val="003446E0"/>
    <w:rsid w:val="00345AE5"/>
    <w:rsid w:val="00351537"/>
    <w:rsid w:val="00360DC3"/>
    <w:rsid w:val="003723A6"/>
    <w:rsid w:val="003851D6"/>
    <w:rsid w:val="003921EE"/>
    <w:rsid w:val="00392AAE"/>
    <w:rsid w:val="003A4846"/>
    <w:rsid w:val="003B0441"/>
    <w:rsid w:val="003B58AE"/>
    <w:rsid w:val="003C0487"/>
    <w:rsid w:val="003C3C10"/>
    <w:rsid w:val="003D11AE"/>
    <w:rsid w:val="003E1630"/>
    <w:rsid w:val="003E2FFA"/>
    <w:rsid w:val="003F0039"/>
    <w:rsid w:val="003F3F7B"/>
    <w:rsid w:val="003F730B"/>
    <w:rsid w:val="0041606B"/>
    <w:rsid w:val="00420010"/>
    <w:rsid w:val="00425FEB"/>
    <w:rsid w:val="00430671"/>
    <w:rsid w:val="00475102"/>
    <w:rsid w:val="004839C5"/>
    <w:rsid w:val="00484D13"/>
    <w:rsid w:val="00486B07"/>
    <w:rsid w:val="00492940"/>
    <w:rsid w:val="00494E09"/>
    <w:rsid w:val="00496F41"/>
    <w:rsid w:val="004A591C"/>
    <w:rsid w:val="004B6F7E"/>
    <w:rsid w:val="004C339B"/>
    <w:rsid w:val="004D391E"/>
    <w:rsid w:val="004D79A9"/>
    <w:rsid w:val="004E6139"/>
    <w:rsid w:val="004F3486"/>
    <w:rsid w:val="004F4BB3"/>
    <w:rsid w:val="00504BDC"/>
    <w:rsid w:val="005070FA"/>
    <w:rsid w:val="005160D0"/>
    <w:rsid w:val="00517165"/>
    <w:rsid w:val="005342BA"/>
    <w:rsid w:val="00536D05"/>
    <w:rsid w:val="00553F0A"/>
    <w:rsid w:val="00570A28"/>
    <w:rsid w:val="00592146"/>
    <w:rsid w:val="005B6084"/>
    <w:rsid w:val="005C3690"/>
    <w:rsid w:val="005C5E78"/>
    <w:rsid w:val="005C7FC1"/>
    <w:rsid w:val="005D20FA"/>
    <w:rsid w:val="005E5BB2"/>
    <w:rsid w:val="005E75DB"/>
    <w:rsid w:val="005F67D2"/>
    <w:rsid w:val="005F697B"/>
    <w:rsid w:val="0060058A"/>
    <w:rsid w:val="00602815"/>
    <w:rsid w:val="006047DC"/>
    <w:rsid w:val="00611E1D"/>
    <w:rsid w:val="0062757B"/>
    <w:rsid w:val="0063662E"/>
    <w:rsid w:val="00644C48"/>
    <w:rsid w:val="006472FB"/>
    <w:rsid w:val="006559BF"/>
    <w:rsid w:val="00657718"/>
    <w:rsid w:val="006625EF"/>
    <w:rsid w:val="00673122"/>
    <w:rsid w:val="00673C5B"/>
    <w:rsid w:val="0068378F"/>
    <w:rsid w:val="00694AED"/>
    <w:rsid w:val="006C1382"/>
    <w:rsid w:val="006C2A10"/>
    <w:rsid w:val="006C4CF2"/>
    <w:rsid w:val="006D34ED"/>
    <w:rsid w:val="006D4177"/>
    <w:rsid w:val="006E278A"/>
    <w:rsid w:val="006F47A1"/>
    <w:rsid w:val="007005E0"/>
    <w:rsid w:val="0071057A"/>
    <w:rsid w:val="007106BE"/>
    <w:rsid w:val="00713184"/>
    <w:rsid w:val="00732DF0"/>
    <w:rsid w:val="00742C95"/>
    <w:rsid w:val="00742DA0"/>
    <w:rsid w:val="007442F5"/>
    <w:rsid w:val="00750F13"/>
    <w:rsid w:val="00753FCD"/>
    <w:rsid w:val="0076567B"/>
    <w:rsid w:val="00774BD2"/>
    <w:rsid w:val="00774E53"/>
    <w:rsid w:val="0077555B"/>
    <w:rsid w:val="00776583"/>
    <w:rsid w:val="00781DAD"/>
    <w:rsid w:val="007824FC"/>
    <w:rsid w:val="00790254"/>
    <w:rsid w:val="00794444"/>
    <w:rsid w:val="00795E0A"/>
    <w:rsid w:val="00797201"/>
    <w:rsid w:val="007A4E55"/>
    <w:rsid w:val="007C1E5B"/>
    <w:rsid w:val="007C4562"/>
    <w:rsid w:val="007D33C6"/>
    <w:rsid w:val="007E2D09"/>
    <w:rsid w:val="007F051D"/>
    <w:rsid w:val="007F7F50"/>
    <w:rsid w:val="00801FF6"/>
    <w:rsid w:val="008022DB"/>
    <w:rsid w:val="00813E7E"/>
    <w:rsid w:val="00814C6C"/>
    <w:rsid w:val="008204F0"/>
    <w:rsid w:val="00820B00"/>
    <w:rsid w:val="00831CD8"/>
    <w:rsid w:val="00837590"/>
    <w:rsid w:val="00851A28"/>
    <w:rsid w:val="00856378"/>
    <w:rsid w:val="0085769A"/>
    <w:rsid w:val="00864EBE"/>
    <w:rsid w:val="00872A13"/>
    <w:rsid w:val="00875313"/>
    <w:rsid w:val="008756FC"/>
    <w:rsid w:val="0087654F"/>
    <w:rsid w:val="008769E3"/>
    <w:rsid w:val="008900C9"/>
    <w:rsid w:val="00890719"/>
    <w:rsid w:val="0089249A"/>
    <w:rsid w:val="008A04AA"/>
    <w:rsid w:val="008A3ED2"/>
    <w:rsid w:val="008D17B4"/>
    <w:rsid w:val="008D6780"/>
    <w:rsid w:val="008E7091"/>
    <w:rsid w:val="008F0198"/>
    <w:rsid w:val="008F7E99"/>
    <w:rsid w:val="00900054"/>
    <w:rsid w:val="00900808"/>
    <w:rsid w:val="00916354"/>
    <w:rsid w:val="009167D1"/>
    <w:rsid w:val="00924DA6"/>
    <w:rsid w:val="009314E0"/>
    <w:rsid w:val="00937890"/>
    <w:rsid w:val="0095706E"/>
    <w:rsid w:val="00966985"/>
    <w:rsid w:val="00967FEE"/>
    <w:rsid w:val="00971F66"/>
    <w:rsid w:val="00991D07"/>
    <w:rsid w:val="00993086"/>
    <w:rsid w:val="00994F47"/>
    <w:rsid w:val="009A3849"/>
    <w:rsid w:val="009A7E7B"/>
    <w:rsid w:val="009B1C1F"/>
    <w:rsid w:val="009D293A"/>
    <w:rsid w:val="009F2562"/>
    <w:rsid w:val="009F3A49"/>
    <w:rsid w:val="00A01BAC"/>
    <w:rsid w:val="00A058D2"/>
    <w:rsid w:val="00A12E34"/>
    <w:rsid w:val="00A144C3"/>
    <w:rsid w:val="00A16F6D"/>
    <w:rsid w:val="00A40B3B"/>
    <w:rsid w:val="00A449B1"/>
    <w:rsid w:val="00A46AA2"/>
    <w:rsid w:val="00A72733"/>
    <w:rsid w:val="00A81892"/>
    <w:rsid w:val="00A84006"/>
    <w:rsid w:val="00AA3D54"/>
    <w:rsid w:val="00AA773A"/>
    <w:rsid w:val="00AA7DC9"/>
    <w:rsid w:val="00AB5C9B"/>
    <w:rsid w:val="00AD4C3E"/>
    <w:rsid w:val="00AD4F3B"/>
    <w:rsid w:val="00AE22E8"/>
    <w:rsid w:val="00AE35FE"/>
    <w:rsid w:val="00AE7FF2"/>
    <w:rsid w:val="00AF1EDF"/>
    <w:rsid w:val="00AF3B1D"/>
    <w:rsid w:val="00B065E8"/>
    <w:rsid w:val="00B1057B"/>
    <w:rsid w:val="00B11AB2"/>
    <w:rsid w:val="00B13FEF"/>
    <w:rsid w:val="00B31D17"/>
    <w:rsid w:val="00B364FA"/>
    <w:rsid w:val="00B5451C"/>
    <w:rsid w:val="00B55666"/>
    <w:rsid w:val="00B668FF"/>
    <w:rsid w:val="00B7049D"/>
    <w:rsid w:val="00B70C55"/>
    <w:rsid w:val="00B77ADE"/>
    <w:rsid w:val="00B81EB9"/>
    <w:rsid w:val="00B86952"/>
    <w:rsid w:val="00B9314F"/>
    <w:rsid w:val="00B941A9"/>
    <w:rsid w:val="00BA44B0"/>
    <w:rsid w:val="00BB2722"/>
    <w:rsid w:val="00BC4212"/>
    <w:rsid w:val="00BE7427"/>
    <w:rsid w:val="00BF07E8"/>
    <w:rsid w:val="00BF07F0"/>
    <w:rsid w:val="00C00718"/>
    <w:rsid w:val="00C013E0"/>
    <w:rsid w:val="00C01C4C"/>
    <w:rsid w:val="00C028D6"/>
    <w:rsid w:val="00C02F63"/>
    <w:rsid w:val="00C12A5C"/>
    <w:rsid w:val="00C149C1"/>
    <w:rsid w:val="00C2655E"/>
    <w:rsid w:val="00C32D62"/>
    <w:rsid w:val="00C5325D"/>
    <w:rsid w:val="00C57FB3"/>
    <w:rsid w:val="00C70479"/>
    <w:rsid w:val="00C719C1"/>
    <w:rsid w:val="00C73DFF"/>
    <w:rsid w:val="00C757FF"/>
    <w:rsid w:val="00C76C83"/>
    <w:rsid w:val="00C8277D"/>
    <w:rsid w:val="00C877B7"/>
    <w:rsid w:val="00C91D16"/>
    <w:rsid w:val="00C91E92"/>
    <w:rsid w:val="00C92014"/>
    <w:rsid w:val="00CA28A2"/>
    <w:rsid w:val="00CA3643"/>
    <w:rsid w:val="00CA57F1"/>
    <w:rsid w:val="00CB0ACD"/>
    <w:rsid w:val="00CC2EFE"/>
    <w:rsid w:val="00CD050F"/>
    <w:rsid w:val="00CD0520"/>
    <w:rsid w:val="00CF1E2E"/>
    <w:rsid w:val="00D10122"/>
    <w:rsid w:val="00D248D5"/>
    <w:rsid w:val="00D2780B"/>
    <w:rsid w:val="00D338A2"/>
    <w:rsid w:val="00D33FCC"/>
    <w:rsid w:val="00D62C37"/>
    <w:rsid w:val="00D70115"/>
    <w:rsid w:val="00D73E4B"/>
    <w:rsid w:val="00D860F1"/>
    <w:rsid w:val="00D864A1"/>
    <w:rsid w:val="00DA0F52"/>
    <w:rsid w:val="00DA2A70"/>
    <w:rsid w:val="00DA54A9"/>
    <w:rsid w:val="00DC12D2"/>
    <w:rsid w:val="00DC340B"/>
    <w:rsid w:val="00DD0BA8"/>
    <w:rsid w:val="00DD5475"/>
    <w:rsid w:val="00DE05FE"/>
    <w:rsid w:val="00DF1824"/>
    <w:rsid w:val="00E00730"/>
    <w:rsid w:val="00E06085"/>
    <w:rsid w:val="00E10C9C"/>
    <w:rsid w:val="00E158F4"/>
    <w:rsid w:val="00E178DC"/>
    <w:rsid w:val="00E17927"/>
    <w:rsid w:val="00E1799E"/>
    <w:rsid w:val="00E30858"/>
    <w:rsid w:val="00E3682D"/>
    <w:rsid w:val="00E45A7D"/>
    <w:rsid w:val="00E47ECD"/>
    <w:rsid w:val="00E51FEC"/>
    <w:rsid w:val="00E531EF"/>
    <w:rsid w:val="00E53519"/>
    <w:rsid w:val="00E60275"/>
    <w:rsid w:val="00E7554D"/>
    <w:rsid w:val="00E831F0"/>
    <w:rsid w:val="00E85A44"/>
    <w:rsid w:val="00E9148D"/>
    <w:rsid w:val="00EA08CB"/>
    <w:rsid w:val="00EB0F99"/>
    <w:rsid w:val="00EB33E0"/>
    <w:rsid w:val="00EC04D2"/>
    <w:rsid w:val="00EC2DB4"/>
    <w:rsid w:val="00EC4878"/>
    <w:rsid w:val="00ED09A5"/>
    <w:rsid w:val="00ED1310"/>
    <w:rsid w:val="00ED68BC"/>
    <w:rsid w:val="00EE086E"/>
    <w:rsid w:val="00EE306F"/>
    <w:rsid w:val="00EE3448"/>
    <w:rsid w:val="00EE495D"/>
    <w:rsid w:val="00EF0AB6"/>
    <w:rsid w:val="00EF4035"/>
    <w:rsid w:val="00EF4092"/>
    <w:rsid w:val="00EF545F"/>
    <w:rsid w:val="00F00BDA"/>
    <w:rsid w:val="00F01BC5"/>
    <w:rsid w:val="00F04A04"/>
    <w:rsid w:val="00F055E8"/>
    <w:rsid w:val="00F056C1"/>
    <w:rsid w:val="00F13BDC"/>
    <w:rsid w:val="00F17BA5"/>
    <w:rsid w:val="00F17D26"/>
    <w:rsid w:val="00F24B42"/>
    <w:rsid w:val="00F253A8"/>
    <w:rsid w:val="00F256F5"/>
    <w:rsid w:val="00F34479"/>
    <w:rsid w:val="00F46EB4"/>
    <w:rsid w:val="00F6054D"/>
    <w:rsid w:val="00F863D1"/>
    <w:rsid w:val="00F8726E"/>
    <w:rsid w:val="00F9324A"/>
    <w:rsid w:val="00FA5F84"/>
    <w:rsid w:val="00FB0BEE"/>
    <w:rsid w:val="00FB0D00"/>
    <w:rsid w:val="00FD06F3"/>
    <w:rsid w:val="00FD4D39"/>
    <w:rsid w:val="00FD4DE1"/>
    <w:rsid w:val="00FE0002"/>
    <w:rsid w:val="00FF502C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95F4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EB33E0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B70C55"/>
    <w:rPr>
      <w:color w:val="808080"/>
    </w:rPr>
  </w:style>
  <w:style w:type="paragraph" w:styleId="af2">
    <w:name w:val="footnote text"/>
    <w:basedOn w:val="a"/>
    <w:link w:val="af3"/>
    <w:semiHidden/>
    <w:unhideWhenUsed/>
    <w:rsid w:val="00234E0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34E07"/>
    <w:rPr>
      <w:kern w:val="2"/>
    </w:rPr>
  </w:style>
  <w:style w:type="character" w:styleId="af4">
    <w:name w:val="footnote reference"/>
    <w:basedOn w:val="a0"/>
    <w:semiHidden/>
    <w:unhideWhenUsed/>
    <w:rsid w:val="00234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95F4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EB33E0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B70C55"/>
    <w:rPr>
      <w:color w:val="808080"/>
    </w:rPr>
  </w:style>
  <w:style w:type="paragraph" w:styleId="af2">
    <w:name w:val="footnote text"/>
    <w:basedOn w:val="a"/>
    <w:link w:val="af3"/>
    <w:semiHidden/>
    <w:unhideWhenUsed/>
    <w:rsid w:val="00234E0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34E07"/>
    <w:rPr>
      <w:kern w:val="2"/>
    </w:rPr>
  </w:style>
  <w:style w:type="character" w:styleId="af4">
    <w:name w:val="footnote reference"/>
    <w:basedOn w:val="a0"/>
    <w:semiHidden/>
    <w:unhideWhenUsed/>
    <w:rsid w:val="0023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CE28F86D14790AAE5841DA6C3DA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17EA9D-0177-4F9B-AA83-82E0D54B7B99}"/>
      </w:docPartPr>
      <w:docPartBody>
        <w:p w:rsidR="006C471F" w:rsidRDefault="005D700B" w:rsidP="005D700B">
          <w:pPr>
            <w:pStyle w:val="4B1CE28F86D14790AAE5841DA6C3DAB2"/>
          </w:pPr>
          <w:r w:rsidRPr="009745D0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636DB2EA7EE04D95A94606FDA671CB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E3CE11-4FB1-400B-A262-2BF3EF94573C}"/>
      </w:docPartPr>
      <w:docPartBody>
        <w:p w:rsidR="006C471F" w:rsidRDefault="005D700B" w:rsidP="005D700B">
          <w:pPr>
            <w:pStyle w:val="636DB2EA7EE04D95A94606FDA671CB1C"/>
          </w:pPr>
          <w:r w:rsidRPr="009745D0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0B"/>
    <w:rsid w:val="005D700B"/>
    <w:rsid w:val="00636B15"/>
    <w:rsid w:val="006C471F"/>
    <w:rsid w:val="00D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0B"/>
    <w:rPr>
      <w:color w:val="808080"/>
    </w:rPr>
  </w:style>
  <w:style w:type="paragraph" w:customStyle="1" w:styleId="9BE1E663C0134F5B92C40826A5C9354B">
    <w:name w:val="9BE1E663C0134F5B92C40826A5C9354B"/>
    <w:rsid w:val="005D700B"/>
    <w:pPr>
      <w:widowControl w:val="0"/>
    </w:pPr>
  </w:style>
  <w:style w:type="paragraph" w:customStyle="1" w:styleId="66D68A93E8B24FC18B45687CDCBCC9D2">
    <w:name w:val="66D68A93E8B24FC18B45687CDCBCC9D2"/>
    <w:rsid w:val="005D700B"/>
    <w:pPr>
      <w:widowControl w:val="0"/>
    </w:pPr>
  </w:style>
  <w:style w:type="paragraph" w:customStyle="1" w:styleId="47CD3790FCFE4F7DB66D91DF640B26BD">
    <w:name w:val="47CD3790FCFE4F7DB66D91DF640B26BD"/>
    <w:rsid w:val="005D700B"/>
    <w:pPr>
      <w:widowControl w:val="0"/>
    </w:pPr>
  </w:style>
  <w:style w:type="paragraph" w:customStyle="1" w:styleId="D5CA9D94433542AF8E199AF0A99145D9">
    <w:name w:val="D5CA9D94433542AF8E199AF0A99145D9"/>
    <w:rsid w:val="005D700B"/>
    <w:pPr>
      <w:widowControl w:val="0"/>
    </w:pPr>
  </w:style>
  <w:style w:type="paragraph" w:customStyle="1" w:styleId="B4534DAED26B4B5AA63F69688D04CF5B">
    <w:name w:val="B4534DAED26B4B5AA63F69688D04CF5B"/>
    <w:rsid w:val="005D700B"/>
    <w:pPr>
      <w:widowControl w:val="0"/>
    </w:pPr>
  </w:style>
  <w:style w:type="paragraph" w:customStyle="1" w:styleId="4B1CE28F86D14790AAE5841DA6C3DAB2">
    <w:name w:val="4B1CE28F86D14790AAE5841DA6C3DAB2"/>
    <w:rsid w:val="005D700B"/>
    <w:pPr>
      <w:widowControl w:val="0"/>
    </w:pPr>
  </w:style>
  <w:style w:type="paragraph" w:customStyle="1" w:styleId="958EE05643A94FD1B6FAD840F9539EF9">
    <w:name w:val="958EE05643A94FD1B6FAD840F9539EF9"/>
    <w:rsid w:val="005D700B"/>
    <w:pPr>
      <w:widowControl w:val="0"/>
    </w:pPr>
  </w:style>
  <w:style w:type="paragraph" w:customStyle="1" w:styleId="3EF8C914F7444CF1AC884736D69101C0">
    <w:name w:val="3EF8C914F7444CF1AC884736D69101C0"/>
    <w:rsid w:val="005D700B"/>
    <w:pPr>
      <w:widowControl w:val="0"/>
    </w:pPr>
  </w:style>
  <w:style w:type="paragraph" w:customStyle="1" w:styleId="933F40C6C06E4DB4BC3F9227F976BEEE">
    <w:name w:val="933F40C6C06E4DB4BC3F9227F976BEEE"/>
    <w:rsid w:val="005D700B"/>
    <w:pPr>
      <w:widowControl w:val="0"/>
    </w:pPr>
  </w:style>
  <w:style w:type="paragraph" w:customStyle="1" w:styleId="330835D2690D44AA957F108AF8C89D5C">
    <w:name w:val="330835D2690D44AA957F108AF8C89D5C"/>
    <w:rsid w:val="005D700B"/>
    <w:pPr>
      <w:widowControl w:val="0"/>
    </w:pPr>
  </w:style>
  <w:style w:type="paragraph" w:customStyle="1" w:styleId="4B8E1AEC2ED24E44AF91901C723114B5">
    <w:name w:val="4B8E1AEC2ED24E44AF91901C723114B5"/>
    <w:rsid w:val="005D700B"/>
    <w:pPr>
      <w:widowControl w:val="0"/>
    </w:pPr>
  </w:style>
  <w:style w:type="paragraph" w:customStyle="1" w:styleId="B5ED80EDD4EB48B68DB92E27A4565AB8">
    <w:name w:val="B5ED80EDD4EB48B68DB92E27A4565AB8"/>
    <w:rsid w:val="005D700B"/>
    <w:pPr>
      <w:widowControl w:val="0"/>
    </w:pPr>
  </w:style>
  <w:style w:type="paragraph" w:customStyle="1" w:styleId="CF38024C2FE848478E53463CC0CD3412">
    <w:name w:val="CF38024C2FE848478E53463CC0CD3412"/>
    <w:rsid w:val="005D700B"/>
    <w:pPr>
      <w:widowControl w:val="0"/>
    </w:pPr>
  </w:style>
  <w:style w:type="paragraph" w:customStyle="1" w:styleId="1AB3311C5F8C47F389AEBCC13EF89FB0">
    <w:name w:val="1AB3311C5F8C47F389AEBCC13EF89FB0"/>
    <w:rsid w:val="005D700B"/>
    <w:pPr>
      <w:widowControl w:val="0"/>
    </w:pPr>
  </w:style>
  <w:style w:type="paragraph" w:customStyle="1" w:styleId="BC4B9A2D727E4BC1AAB15CB49E36A3AB">
    <w:name w:val="BC4B9A2D727E4BC1AAB15CB49E36A3AB"/>
    <w:rsid w:val="005D700B"/>
    <w:pPr>
      <w:widowControl w:val="0"/>
    </w:pPr>
  </w:style>
  <w:style w:type="paragraph" w:customStyle="1" w:styleId="1524EBFBCBAD4A27BA708AA1EEA3FB69">
    <w:name w:val="1524EBFBCBAD4A27BA708AA1EEA3FB69"/>
    <w:rsid w:val="005D700B"/>
    <w:pPr>
      <w:widowControl w:val="0"/>
    </w:pPr>
  </w:style>
  <w:style w:type="paragraph" w:customStyle="1" w:styleId="8A1445F5490A4B14AEC24EED4C35543F">
    <w:name w:val="8A1445F5490A4B14AEC24EED4C35543F"/>
    <w:rsid w:val="005D700B"/>
    <w:pPr>
      <w:widowControl w:val="0"/>
    </w:pPr>
  </w:style>
  <w:style w:type="paragraph" w:customStyle="1" w:styleId="D32D15D003964F5A9BD5D1DDF50A8694">
    <w:name w:val="D32D15D003964F5A9BD5D1DDF50A8694"/>
    <w:rsid w:val="005D700B"/>
    <w:pPr>
      <w:widowControl w:val="0"/>
    </w:pPr>
  </w:style>
  <w:style w:type="paragraph" w:customStyle="1" w:styleId="88FC123F7F5448C8BA388B2338C77356">
    <w:name w:val="88FC123F7F5448C8BA388B2338C77356"/>
    <w:rsid w:val="005D700B"/>
    <w:pPr>
      <w:widowControl w:val="0"/>
    </w:pPr>
  </w:style>
  <w:style w:type="paragraph" w:customStyle="1" w:styleId="C44F7EC9FEB24B8D9D4F40E509D56DD8">
    <w:name w:val="C44F7EC9FEB24B8D9D4F40E509D56DD8"/>
    <w:rsid w:val="005D700B"/>
    <w:pPr>
      <w:widowControl w:val="0"/>
    </w:pPr>
  </w:style>
  <w:style w:type="paragraph" w:customStyle="1" w:styleId="3B25D2F54C314CD9AE44E3FB3DE34C1E">
    <w:name w:val="3B25D2F54C314CD9AE44E3FB3DE34C1E"/>
    <w:rsid w:val="005D700B"/>
    <w:pPr>
      <w:widowControl w:val="0"/>
    </w:pPr>
  </w:style>
  <w:style w:type="paragraph" w:customStyle="1" w:styleId="636DB2EA7EE04D95A94606FDA671CB1C">
    <w:name w:val="636DB2EA7EE04D95A94606FDA671CB1C"/>
    <w:rsid w:val="005D700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00B"/>
    <w:rPr>
      <w:color w:val="808080"/>
    </w:rPr>
  </w:style>
  <w:style w:type="paragraph" w:customStyle="1" w:styleId="9BE1E663C0134F5B92C40826A5C9354B">
    <w:name w:val="9BE1E663C0134F5B92C40826A5C9354B"/>
    <w:rsid w:val="005D700B"/>
    <w:pPr>
      <w:widowControl w:val="0"/>
    </w:pPr>
  </w:style>
  <w:style w:type="paragraph" w:customStyle="1" w:styleId="66D68A93E8B24FC18B45687CDCBCC9D2">
    <w:name w:val="66D68A93E8B24FC18B45687CDCBCC9D2"/>
    <w:rsid w:val="005D700B"/>
    <w:pPr>
      <w:widowControl w:val="0"/>
    </w:pPr>
  </w:style>
  <w:style w:type="paragraph" w:customStyle="1" w:styleId="47CD3790FCFE4F7DB66D91DF640B26BD">
    <w:name w:val="47CD3790FCFE4F7DB66D91DF640B26BD"/>
    <w:rsid w:val="005D700B"/>
    <w:pPr>
      <w:widowControl w:val="0"/>
    </w:pPr>
  </w:style>
  <w:style w:type="paragraph" w:customStyle="1" w:styleId="D5CA9D94433542AF8E199AF0A99145D9">
    <w:name w:val="D5CA9D94433542AF8E199AF0A99145D9"/>
    <w:rsid w:val="005D700B"/>
    <w:pPr>
      <w:widowControl w:val="0"/>
    </w:pPr>
  </w:style>
  <w:style w:type="paragraph" w:customStyle="1" w:styleId="B4534DAED26B4B5AA63F69688D04CF5B">
    <w:name w:val="B4534DAED26B4B5AA63F69688D04CF5B"/>
    <w:rsid w:val="005D700B"/>
    <w:pPr>
      <w:widowControl w:val="0"/>
    </w:pPr>
  </w:style>
  <w:style w:type="paragraph" w:customStyle="1" w:styleId="4B1CE28F86D14790AAE5841DA6C3DAB2">
    <w:name w:val="4B1CE28F86D14790AAE5841DA6C3DAB2"/>
    <w:rsid w:val="005D700B"/>
    <w:pPr>
      <w:widowControl w:val="0"/>
    </w:pPr>
  </w:style>
  <w:style w:type="paragraph" w:customStyle="1" w:styleId="958EE05643A94FD1B6FAD840F9539EF9">
    <w:name w:val="958EE05643A94FD1B6FAD840F9539EF9"/>
    <w:rsid w:val="005D700B"/>
    <w:pPr>
      <w:widowControl w:val="0"/>
    </w:pPr>
  </w:style>
  <w:style w:type="paragraph" w:customStyle="1" w:styleId="3EF8C914F7444CF1AC884736D69101C0">
    <w:name w:val="3EF8C914F7444CF1AC884736D69101C0"/>
    <w:rsid w:val="005D700B"/>
    <w:pPr>
      <w:widowControl w:val="0"/>
    </w:pPr>
  </w:style>
  <w:style w:type="paragraph" w:customStyle="1" w:styleId="933F40C6C06E4DB4BC3F9227F976BEEE">
    <w:name w:val="933F40C6C06E4DB4BC3F9227F976BEEE"/>
    <w:rsid w:val="005D700B"/>
    <w:pPr>
      <w:widowControl w:val="0"/>
    </w:pPr>
  </w:style>
  <w:style w:type="paragraph" w:customStyle="1" w:styleId="330835D2690D44AA957F108AF8C89D5C">
    <w:name w:val="330835D2690D44AA957F108AF8C89D5C"/>
    <w:rsid w:val="005D700B"/>
    <w:pPr>
      <w:widowControl w:val="0"/>
    </w:pPr>
  </w:style>
  <w:style w:type="paragraph" w:customStyle="1" w:styleId="4B8E1AEC2ED24E44AF91901C723114B5">
    <w:name w:val="4B8E1AEC2ED24E44AF91901C723114B5"/>
    <w:rsid w:val="005D700B"/>
    <w:pPr>
      <w:widowControl w:val="0"/>
    </w:pPr>
  </w:style>
  <w:style w:type="paragraph" w:customStyle="1" w:styleId="B5ED80EDD4EB48B68DB92E27A4565AB8">
    <w:name w:val="B5ED80EDD4EB48B68DB92E27A4565AB8"/>
    <w:rsid w:val="005D700B"/>
    <w:pPr>
      <w:widowControl w:val="0"/>
    </w:pPr>
  </w:style>
  <w:style w:type="paragraph" w:customStyle="1" w:styleId="CF38024C2FE848478E53463CC0CD3412">
    <w:name w:val="CF38024C2FE848478E53463CC0CD3412"/>
    <w:rsid w:val="005D700B"/>
    <w:pPr>
      <w:widowControl w:val="0"/>
    </w:pPr>
  </w:style>
  <w:style w:type="paragraph" w:customStyle="1" w:styleId="1AB3311C5F8C47F389AEBCC13EF89FB0">
    <w:name w:val="1AB3311C5F8C47F389AEBCC13EF89FB0"/>
    <w:rsid w:val="005D700B"/>
    <w:pPr>
      <w:widowControl w:val="0"/>
    </w:pPr>
  </w:style>
  <w:style w:type="paragraph" w:customStyle="1" w:styleId="BC4B9A2D727E4BC1AAB15CB49E36A3AB">
    <w:name w:val="BC4B9A2D727E4BC1AAB15CB49E36A3AB"/>
    <w:rsid w:val="005D700B"/>
    <w:pPr>
      <w:widowControl w:val="0"/>
    </w:pPr>
  </w:style>
  <w:style w:type="paragraph" w:customStyle="1" w:styleId="1524EBFBCBAD4A27BA708AA1EEA3FB69">
    <w:name w:val="1524EBFBCBAD4A27BA708AA1EEA3FB69"/>
    <w:rsid w:val="005D700B"/>
    <w:pPr>
      <w:widowControl w:val="0"/>
    </w:pPr>
  </w:style>
  <w:style w:type="paragraph" w:customStyle="1" w:styleId="8A1445F5490A4B14AEC24EED4C35543F">
    <w:name w:val="8A1445F5490A4B14AEC24EED4C35543F"/>
    <w:rsid w:val="005D700B"/>
    <w:pPr>
      <w:widowControl w:val="0"/>
    </w:pPr>
  </w:style>
  <w:style w:type="paragraph" w:customStyle="1" w:styleId="D32D15D003964F5A9BD5D1DDF50A8694">
    <w:name w:val="D32D15D003964F5A9BD5D1DDF50A8694"/>
    <w:rsid w:val="005D700B"/>
    <w:pPr>
      <w:widowControl w:val="0"/>
    </w:pPr>
  </w:style>
  <w:style w:type="paragraph" w:customStyle="1" w:styleId="88FC123F7F5448C8BA388B2338C77356">
    <w:name w:val="88FC123F7F5448C8BA388B2338C77356"/>
    <w:rsid w:val="005D700B"/>
    <w:pPr>
      <w:widowControl w:val="0"/>
    </w:pPr>
  </w:style>
  <w:style w:type="paragraph" w:customStyle="1" w:styleId="C44F7EC9FEB24B8D9D4F40E509D56DD8">
    <w:name w:val="C44F7EC9FEB24B8D9D4F40E509D56DD8"/>
    <w:rsid w:val="005D700B"/>
    <w:pPr>
      <w:widowControl w:val="0"/>
    </w:pPr>
  </w:style>
  <w:style w:type="paragraph" w:customStyle="1" w:styleId="3B25D2F54C314CD9AE44E3FB3DE34C1E">
    <w:name w:val="3B25D2F54C314CD9AE44E3FB3DE34C1E"/>
    <w:rsid w:val="005D700B"/>
    <w:pPr>
      <w:widowControl w:val="0"/>
    </w:pPr>
  </w:style>
  <w:style w:type="paragraph" w:customStyle="1" w:styleId="636DB2EA7EE04D95A94606FDA671CB1C">
    <w:name w:val="636DB2EA7EE04D95A94606FDA671CB1C"/>
    <w:rsid w:val="005D70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2DB0-7340-4D8C-A403-B9AAE1D8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328</Words>
  <Characters>1872</Characters>
  <Application>Microsoft Office Word</Application>
  <DocSecurity>0</DocSecurity>
  <Lines>15</Lines>
  <Paragraphs>4</Paragraphs>
  <ScaleCrop>false</ScaleCrop>
  <Company>CMT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MOOC授課課程調查意願表格</dc:title>
  <dc:creator>Meichu</dc:creator>
  <cp:lastModifiedBy>HERO</cp:lastModifiedBy>
  <cp:revision>53</cp:revision>
  <cp:lastPrinted>2013-02-28T18:44:00Z</cp:lastPrinted>
  <dcterms:created xsi:type="dcterms:W3CDTF">2017-05-10T02:33:00Z</dcterms:created>
  <dcterms:modified xsi:type="dcterms:W3CDTF">2017-08-04T06:52:00Z</dcterms:modified>
</cp:coreProperties>
</file>